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90"/>
        <w:gridCol w:w="8280"/>
      </w:tblGrid>
      <w:tr w:rsidR="004D0A93" w14:paraId="21CF70A7" w14:textId="77777777" w:rsidTr="00894B79">
        <w:tc>
          <w:tcPr>
            <w:tcW w:w="1890" w:type="dxa"/>
            <w:vAlign w:val="center"/>
          </w:tcPr>
          <w:p w14:paraId="21CF70A5" w14:textId="77777777" w:rsidR="004D0A93" w:rsidRDefault="004D0A93" w:rsidP="004D0A93">
            <w:pPr>
              <w:pStyle w:val="Default"/>
            </w:pPr>
            <w:r>
              <w:rPr>
                <w:noProof/>
              </w:rPr>
              <w:drawing>
                <wp:inline distT="0" distB="0" distL="0" distR="0" wp14:anchorId="21CF7147" wp14:editId="2801A36A">
                  <wp:extent cx="1097280" cy="10972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1097280" cy="1097280"/>
                          </a:xfrm>
                          <a:prstGeom prst="rect">
                            <a:avLst/>
                          </a:prstGeom>
                        </pic:spPr>
                      </pic:pic>
                    </a:graphicData>
                  </a:graphic>
                </wp:inline>
              </w:drawing>
            </w:r>
          </w:p>
        </w:tc>
        <w:tc>
          <w:tcPr>
            <w:tcW w:w="8280" w:type="dxa"/>
            <w:vAlign w:val="center"/>
          </w:tcPr>
          <w:p w14:paraId="21CF70A6" w14:textId="0C966FD7" w:rsidR="004D0A93" w:rsidRDefault="00AE6C93">
            <w:pPr>
              <w:pStyle w:val="Default"/>
            </w:pPr>
            <w:bookmarkStart w:id="0" w:name="_Hlk73428800"/>
            <w:r w:rsidRPr="00894B79">
              <w:rPr>
                <w:rFonts w:ascii="Arial" w:hAnsi="Arial" w:cs="Arial"/>
                <w:sz w:val="40"/>
                <w:szCs w:val="40"/>
              </w:rPr>
              <w:t>South Hills Catholic Academy</w:t>
            </w:r>
            <w:bookmarkEnd w:id="0"/>
            <w:r>
              <w:rPr>
                <w:rFonts w:ascii="Arial" w:hAnsi="Arial" w:cs="Arial"/>
                <w:sz w:val="44"/>
                <w:szCs w:val="44"/>
              </w:rPr>
              <w:br/>
            </w:r>
            <w:r w:rsidRPr="00894B79">
              <w:rPr>
                <w:rFonts w:ascii="Arial" w:hAnsi="Arial" w:cs="Arial"/>
                <w:sz w:val="56"/>
                <w:szCs w:val="56"/>
              </w:rPr>
              <w:t>Athletic Association B</w:t>
            </w:r>
            <w:r w:rsidR="004D0A93" w:rsidRPr="00AE6C93">
              <w:rPr>
                <w:rFonts w:ascii="Arial" w:hAnsi="Arial" w:cs="Arial"/>
                <w:sz w:val="56"/>
                <w:szCs w:val="56"/>
              </w:rPr>
              <w:t>y</w:t>
            </w:r>
            <w:r>
              <w:rPr>
                <w:rFonts w:ascii="Arial" w:hAnsi="Arial" w:cs="Arial"/>
                <w:sz w:val="56"/>
                <w:szCs w:val="56"/>
              </w:rPr>
              <w:t>l</w:t>
            </w:r>
            <w:r w:rsidR="004D0A93" w:rsidRPr="00AE6C93">
              <w:rPr>
                <w:rFonts w:ascii="Arial" w:hAnsi="Arial" w:cs="Arial"/>
                <w:sz w:val="56"/>
                <w:szCs w:val="56"/>
              </w:rPr>
              <w:t>aws</w:t>
            </w:r>
          </w:p>
        </w:tc>
      </w:tr>
    </w:tbl>
    <w:p w14:paraId="21CF70A8" w14:textId="77777777" w:rsidR="00EA0376" w:rsidRDefault="00EA0376">
      <w:pPr>
        <w:pStyle w:val="Default"/>
      </w:pPr>
    </w:p>
    <w:p w14:paraId="21CF70A9" w14:textId="33517A15" w:rsidR="00EA0376" w:rsidRPr="00693E2D" w:rsidRDefault="00693E2D">
      <w:pPr>
        <w:pStyle w:val="Default"/>
      </w:pPr>
      <w:r w:rsidRPr="00693E2D">
        <w:t xml:space="preserve">The </w:t>
      </w:r>
      <w:bookmarkStart w:id="1" w:name="_Hlk73428823"/>
      <w:r w:rsidR="00AE6C93" w:rsidRPr="00AE6C93">
        <w:t>South Hills Catholic Academy</w:t>
      </w:r>
      <w:r w:rsidR="00AE6C93" w:rsidRPr="00AE6C93" w:rsidDel="00AE6C93">
        <w:t xml:space="preserve"> </w:t>
      </w:r>
      <w:bookmarkEnd w:id="1"/>
      <w:r w:rsidRPr="00894B79">
        <w:t>Athletic Association</w:t>
      </w:r>
      <w:r w:rsidR="00E13391" w:rsidRPr="00894B79">
        <w:t xml:space="preserve"> serves</w:t>
      </w:r>
      <w:r w:rsidR="00E13391" w:rsidRPr="00730DC3">
        <w:rPr>
          <w:bCs/>
        </w:rPr>
        <w:t xml:space="preserve"> in an advisory role </w:t>
      </w:r>
      <w:r w:rsidR="00E13391">
        <w:rPr>
          <w:bCs/>
        </w:rPr>
        <w:t xml:space="preserve">to </w:t>
      </w:r>
      <w:r w:rsidR="00EA0376" w:rsidRPr="00693E2D">
        <w:t>provid</w:t>
      </w:r>
      <w:r w:rsidR="00E13391">
        <w:t>e</w:t>
      </w:r>
      <w:r w:rsidR="00EA0376" w:rsidRPr="00693E2D">
        <w:t xml:space="preserve"> athletic opportunities for </w:t>
      </w:r>
      <w:r w:rsidR="00AE6C93" w:rsidRPr="00AE6C93">
        <w:t xml:space="preserve">South Hills Catholic Academy </w:t>
      </w:r>
      <w:r w:rsidR="00EA0376" w:rsidRPr="00693E2D">
        <w:t xml:space="preserve">students through Diocesan and community competition and intramural activities. </w:t>
      </w:r>
      <w:r w:rsidRPr="00693E2D">
        <w:t xml:space="preserve">It does this by </w:t>
      </w:r>
      <w:r w:rsidR="00AE6C93" w:rsidRPr="00693E2D">
        <w:t>supplying</w:t>
      </w:r>
      <w:r w:rsidRPr="00693E2D">
        <w:t xml:space="preserve"> </w:t>
      </w:r>
      <w:r w:rsidR="00EA0376" w:rsidRPr="00693E2D">
        <w:t xml:space="preserve">the necessary personnel, </w:t>
      </w:r>
      <w:r w:rsidR="00AE6C93" w:rsidRPr="00693E2D">
        <w:t>equipment,</w:t>
      </w:r>
      <w:r w:rsidR="00EA0376" w:rsidRPr="00693E2D">
        <w:t xml:space="preserve"> and facilities to carry out the athletic program at </w:t>
      </w:r>
      <w:r w:rsidR="00AE6C93" w:rsidRPr="00AE6C93">
        <w:t>South Hills Catholic Academy</w:t>
      </w:r>
      <w:r w:rsidR="00EA0376" w:rsidRPr="00693E2D">
        <w:t xml:space="preserve">. The philosophy of our school program is to teach, develop and exemplify Christian character while teaching the principles of good sportsmanship. </w:t>
      </w:r>
      <w:r w:rsidRPr="00693E2D">
        <w:t xml:space="preserve">Although the winning of games is not the primary goal, </w:t>
      </w:r>
      <w:r w:rsidR="00AE6C93" w:rsidRPr="00AE6C93">
        <w:t xml:space="preserve">South Hills Catholic Academy </w:t>
      </w:r>
      <w:r w:rsidRPr="00693E2D">
        <w:t>strives to field competitive teams in all the sports in which it competes</w:t>
      </w:r>
      <w:r w:rsidR="005F1802">
        <w:t>.</w:t>
      </w:r>
    </w:p>
    <w:p w14:paraId="21CF70AA" w14:textId="77777777" w:rsidR="00EA0376" w:rsidRPr="00693E2D" w:rsidRDefault="00EA0376">
      <w:pPr>
        <w:pStyle w:val="Default"/>
      </w:pPr>
      <w:r w:rsidRPr="00693E2D">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65"/>
        <w:gridCol w:w="4225"/>
      </w:tblGrid>
      <w:tr w:rsidR="004D0A93" w14:paraId="21CF70AD" w14:textId="77777777" w:rsidTr="00D80AD0">
        <w:tc>
          <w:tcPr>
            <w:tcW w:w="1265" w:type="dxa"/>
          </w:tcPr>
          <w:p w14:paraId="21CF70AB" w14:textId="77777777" w:rsidR="004D0A93" w:rsidRPr="00D80AD0" w:rsidRDefault="004D0A93">
            <w:pPr>
              <w:pStyle w:val="Default"/>
              <w:rPr>
                <w:rFonts w:ascii="Arial" w:hAnsi="Arial" w:cs="Arial"/>
                <w:bCs/>
              </w:rPr>
            </w:pPr>
            <w:r w:rsidRPr="00D80AD0">
              <w:rPr>
                <w:rFonts w:ascii="Arial" w:hAnsi="Arial" w:cs="Arial"/>
                <w:bCs/>
              </w:rPr>
              <w:t>Adopted:</w:t>
            </w:r>
          </w:p>
        </w:tc>
        <w:tc>
          <w:tcPr>
            <w:tcW w:w="4225" w:type="dxa"/>
            <w:tcBorders>
              <w:bottom w:val="single" w:sz="4" w:space="0" w:color="auto"/>
            </w:tcBorders>
          </w:tcPr>
          <w:p w14:paraId="21CF70AC" w14:textId="222D2849" w:rsidR="004D0A93" w:rsidRDefault="00520B4D">
            <w:pPr>
              <w:pStyle w:val="Default"/>
            </w:pPr>
            <w:r w:rsidRPr="00C15CC7">
              <w:rPr>
                <w:rFonts w:ascii="Arial" w:hAnsi="Arial" w:cs="Arial"/>
                <w:bCs/>
              </w:rPr>
              <w:t>July 19, 2021</w:t>
            </w:r>
          </w:p>
        </w:tc>
      </w:tr>
      <w:tr w:rsidR="004D0A93" w14:paraId="21CF70B0" w14:textId="77777777" w:rsidTr="00D80AD0">
        <w:tc>
          <w:tcPr>
            <w:tcW w:w="1265" w:type="dxa"/>
            <w:tcMar>
              <w:top w:w="144" w:type="dxa"/>
            </w:tcMar>
          </w:tcPr>
          <w:p w14:paraId="21CF70AE" w14:textId="77777777" w:rsidR="004D0A93" w:rsidRPr="00D80AD0" w:rsidRDefault="004D0A93">
            <w:pPr>
              <w:pStyle w:val="Default"/>
              <w:rPr>
                <w:rFonts w:ascii="Arial" w:hAnsi="Arial" w:cs="Arial"/>
                <w:bCs/>
              </w:rPr>
            </w:pPr>
            <w:r w:rsidRPr="00D80AD0">
              <w:rPr>
                <w:rFonts w:ascii="Arial" w:hAnsi="Arial" w:cs="Arial"/>
                <w:bCs/>
              </w:rPr>
              <w:t>Amended:</w:t>
            </w:r>
          </w:p>
        </w:tc>
        <w:tc>
          <w:tcPr>
            <w:tcW w:w="4225" w:type="dxa"/>
            <w:tcBorders>
              <w:top w:val="single" w:sz="4" w:space="0" w:color="auto"/>
              <w:bottom w:val="single" w:sz="4" w:space="0" w:color="auto"/>
            </w:tcBorders>
            <w:tcMar>
              <w:top w:w="144" w:type="dxa"/>
            </w:tcMar>
          </w:tcPr>
          <w:p w14:paraId="21CF70AF" w14:textId="491FA3BB" w:rsidR="004D0A93" w:rsidRDefault="000C77EA">
            <w:pPr>
              <w:pStyle w:val="Default"/>
            </w:pPr>
            <w:r w:rsidRPr="00131AA4">
              <w:rPr>
                <w:rFonts w:ascii="Arial" w:hAnsi="Arial" w:cs="Arial"/>
                <w:bCs/>
              </w:rPr>
              <w:t>May 25, 2023</w:t>
            </w:r>
          </w:p>
        </w:tc>
      </w:tr>
    </w:tbl>
    <w:p w14:paraId="21CF70B1" w14:textId="77777777" w:rsidR="004D0A93" w:rsidRDefault="004D0A93">
      <w:pPr>
        <w:pStyle w:val="Default"/>
      </w:pPr>
    </w:p>
    <w:p w14:paraId="21CF70B2" w14:textId="77777777" w:rsidR="00693E2D" w:rsidRPr="00693E2D" w:rsidRDefault="00693E2D">
      <w:pPr>
        <w:pStyle w:val="Default"/>
        <w:rPr>
          <w:b/>
          <w:bCs/>
        </w:rPr>
      </w:pPr>
    </w:p>
    <w:p w14:paraId="21CF70B3" w14:textId="77777777" w:rsidR="00EA0376" w:rsidRPr="00D80AD0" w:rsidRDefault="00EA0376">
      <w:pPr>
        <w:pStyle w:val="Default"/>
        <w:rPr>
          <w:rFonts w:ascii="Arial" w:hAnsi="Arial" w:cs="Arial"/>
        </w:rPr>
      </w:pPr>
      <w:r w:rsidRPr="00D80AD0">
        <w:rPr>
          <w:rFonts w:ascii="Arial" w:hAnsi="Arial" w:cs="Arial"/>
          <w:bCs/>
        </w:rPr>
        <w:t xml:space="preserve">Article </w:t>
      </w:r>
      <w:r w:rsidR="00407D09">
        <w:rPr>
          <w:rFonts w:ascii="Arial" w:hAnsi="Arial" w:cs="Arial"/>
          <w:bCs/>
        </w:rPr>
        <w:t>1</w:t>
      </w:r>
      <w:r w:rsidR="004D0A93">
        <w:rPr>
          <w:rFonts w:ascii="Arial" w:hAnsi="Arial" w:cs="Arial"/>
          <w:bCs/>
        </w:rPr>
        <w:t xml:space="preserve"> - </w:t>
      </w:r>
      <w:r w:rsidR="00693E2D" w:rsidRPr="00D80AD0">
        <w:rPr>
          <w:rFonts w:ascii="Arial" w:hAnsi="Arial" w:cs="Arial"/>
          <w:bCs/>
        </w:rPr>
        <w:t xml:space="preserve">Name </w:t>
      </w:r>
    </w:p>
    <w:p w14:paraId="21CF70B4" w14:textId="77777777" w:rsidR="00EA0376" w:rsidRPr="00693E2D" w:rsidRDefault="00EA0376">
      <w:pPr>
        <w:pStyle w:val="Default"/>
      </w:pPr>
      <w:r w:rsidRPr="00693E2D">
        <w:rPr>
          <w:b/>
          <w:bCs/>
        </w:rPr>
        <w:t xml:space="preserve"> </w:t>
      </w:r>
    </w:p>
    <w:p w14:paraId="21CF70B5" w14:textId="57C55391" w:rsidR="00EA0376" w:rsidRPr="00693E2D" w:rsidRDefault="00EA0376" w:rsidP="00D80AD0">
      <w:pPr>
        <w:pStyle w:val="Default"/>
        <w:numPr>
          <w:ilvl w:val="0"/>
          <w:numId w:val="5"/>
        </w:numPr>
      </w:pPr>
      <w:r w:rsidRPr="00693E2D">
        <w:t xml:space="preserve">The name of this organization is </w:t>
      </w:r>
      <w:r w:rsidR="00AE6C93" w:rsidRPr="00894B79">
        <w:rPr>
          <w:b/>
          <w:bCs/>
        </w:rPr>
        <w:t xml:space="preserve">South Hills Catholic Academy </w:t>
      </w:r>
      <w:r w:rsidR="005F1802" w:rsidRPr="00894B79">
        <w:rPr>
          <w:b/>
          <w:bCs/>
        </w:rPr>
        <w:t>Athletic</w:t>
      </w:r>
      <w:r w:rsidR="005F1802" w:rsidRPr="005F1802">
        <w:rPr>
          <w:b/>
        </w:rPr>
        <w:t xml:space="preserve"> Association</w:t>
      </w:r>
      <w:r w:rsidRPr="00693E2D">
        <w:t xml:space="preserve">. </w:t>
      </w:r>
    </w:p>
    <w:p w14:paraId="21CF70B6" w14:textId="77777777" w:rsidR="00EA0376" w:rsidRPr="00693E2D" w:rsidRDefault="00EA0376">
      <w:pPr>
        <w:pStyle w:val="Default"/>
      </w:pPr>
      <w:r w:rsidRPr="00693E2D">
        <w:t xml:space="preserve"> </w:t>
      </w:r>
    </w:p>
    <w:p w14:paraId="21CF70B7" w14:textId="77777777" w:rsidR="004D0A93" w:rsidRDefault="004D0A93">
      <w:pPr>
        <w:pStyle w:val="Default"/>
        <w:rPr>
          <w:rFonts w:ascii="Arial" w:hAnsi="Arial" w:cs="Arial"/>
          <w:bCs/>
        </w:rPr>
      </w:pPr>
    </w:p>
    <w:p w14:paraId="21CF70B8" w14:textId="77777777" w:rsidR="00EA0376" w:rsidRPr="00D80AD0" w:rsidRDefault="00EA0376">
      <w:pPr>
        <w:pStyle w:val="Default"/>
        <w:rPr>
          <w:rFonts w:ascii="Arial" w:hAnsi="Arial" w:cs="Arial"/>
          <w:bCs/>
        </w:rPr>
      </w:pPr>
      <w:r w:rsidRPr="00D80AD0">
        <w:rPr>
          <w:rFonts w:ascii="Arial" w:hAnsi="Arial" w:cs="Arial"/>
          <w:bCs/>
        </w:rPr>
        <w:t xml:space="preserve">Article </w:t>
      </w:r>
      <w:r w:rsidR="00407D09">
        <w:rPr>
          <w:rFonts w:ascii="Arial" w:hAnsi="Arial" w:cs="Arial"/>
          <w:bCs/>
        </w:rPr>
        <w:t>2</w:t>
      </w:r>
      <w:r w:rsidR="004D0A93">
        <w:rPr>
          <w:rFonts w:ascii="Arial" w:hAnsi="Arial" w:cs="Arial"/>
          <w:bCs/>
        </w:rPr>
        <w:t xml:space="preserve"> -</w:t>
      </w:r>
      <w:r w:rsidR="004D0A93" w:rsidRPr="009843A1">
        <w:rPr>
          <w:rFonts w:ascii="Arial" w:hAnsi="Arial" w:cs="Arial"/>
          <w:bCs/>
        </w:rPr>
        <w:t xml:space="preserve"> </w:t>
      </w:r>
      <w:r w:rsidR="005F1802" w:rsidRPr="00D80AD0">
        <w:rPr>
          <w:rFonts w:ascii="Arial" w:hAnsi="Arial" w:cs="Arial"/>
          <w:bCs/>
        </w:rPr>
        <w:t xml:space="preserve">Objectives </w:t>
      </w:r>
    </w:p>
    <w:p w14:paraId="21CF70B9" w14:textId="77777777" w:rsidR="00EA0376" w:rsidRPr="00693E2D" w:rsidRDefault="00EA0376">
      <w:pPr>
        <w:pStyle w:val="Default"/>
      </w:pPr>
      <w:r w:rsidRPr="00693E2D">
        <w:rPr>
          <w:b/>
          <w:bCs/>
        </w:rPr>
        <w:t xml:space="preserve"> </w:t>
      </w:r>
    </w:p>
    <w:p w14:paraId="21CF70BA" w14:textId="71F68FDC" w:rsidR="005F1802" w:rsidRPr="00693E2D" w:rsidRDefault="00F67E3E" w:rsidP="00D80AD0">
      <w:pPr>
        <w:pStyle w:val="Default"/>
        <w:numPr>
          <w:ilvl w:val="0"/>
          <w:numId w:val="6"/>
        </w:numPr>
      </w:pPr>
      <w:r>
        <w:t xml:space="preserve">Advise and assist the administration of </w:t>
      </w:r>
      <w:r w:rsidR="00AE6C93" w:rsidRPr="00AE6C93">
        <w:t xml:space="preserve">South Hills Catholic Academy </w:t>
      </w:r>
      <w:r>
        <w:t xml:space="preserve">in </w:t>
      </w:r>
      <w:r w:rsidR="005F1802" w:rsidRPr="00693E2D">
        <w:t>maintain</w:t>
      </w:r>
      <w:r>
        <w:t>ing</w:t>
      </w:r>
      <w:r w:rsidR="005F1802" w:rsidRPr="00693E2D">
        <w:t xml:space="preserve"> an athletic program for </w:t>
      </w:r>
      <w:r w:rsidR="005F1802">
        <w:t xml:space="preserve">the </w:t>
      </w:r>
      <w:r w:rsidR="005F1802" w:rsidRPr="00693E2D">
        <w:t xml:space="preserve">students of </w:t>
      </w:r>
      <w:r w:rsidR="00AE6C93" w:rsidRPr="00AE6C93">
        <w:t xml:space="preserve">South Hills Catholic </w:t>
      </w:r>
      <w:r w:rsidR="00921467" w:rsidRPr="00AE6C93">
        <w:t>Academy.</w:t>
      </w:r>
      <w:r w:rsidRPr="00693E2D">
        <w:t xml:space="preserve"> </w:t>
      </w:r>
    </w:p>
    <w:p w14:paraId="21CF70BB" w14:textId="77777777" w:rsidR="005F1802" w:rsidRDefault="005F1802">
      <w:pPr>
        <w:pStyle w:val="Default"/>
      </w:pPr>
    </w:p>
    <w:p w14:paraId="21CF70BC" w14:textId="77777777" w:rsidR="00EA0376" w:rsidRPr="00693E2D" w:rsidRDefault="005F1802" w:rsidP="00D80AD0">
      <w:pPr>
        <w:pStyle w:val="Default"/>
        <w:numPr>
          <w:ilvl w:val="0"/>
          <w:numId w:val="6"/>
        </w:numPr>
      </w:pPr>
      <w:r>
        <w:t>E</w:t>
      </w:r>
      <w:r w:rsidR="00EA0376" w:rsidRPr="00693E2D">
        <w:t xml:space="preserve">ncourage the ideals of good sportsmanship and Christian values to athletes, coaches, parents and the general community. </w:t>
      </w:r>
    </w:p>
    <w:p w14:paraId="21CF70BD" w14:textId="77777777" w:rsidR="00EA0376" w:rsidRPr="00693E2D" w:rsidRDefault="00EA0376">
      <w:pPr>
        <w:pStyle w:val="Default"/>
      </w:pPr>
      <w:r w:rsidRPr="00693E2D">
        <w:t xml:space="preserve"> </w:t>
      </w:r>
    </w:p>
    <w:p w14:paraId="21CF70BE" w14:textId="77777777" w:rsidR="004D0A93" w:rsidRDefault="004D0A93">
      <w:pPr>
        <w:pStyle w:val="Default"/>
        <w:rPr>
          <w:rFonts w:ascii="Arial" w:hAnsi="Arial" w:cs="Arial"/>
          <w:bCs/>
        </w:rPr>
      </w:pPr>
    </w:p>
    <w:p w14:paraId="3DCFF2AA" w14:textId="16E2EF9F" w:rsidR="00181BDB" w:rsidRDefault="00FB339C" w:rsidP="00D80AD0">
      <w:pPr>
        <w:pStyle w:val="Default"/>
        <w:rPr>
          <w:rFonts w:ascii="Arial" w:hAnsi="Arial" w:cs="Arial"/>
          <w:bCs/>
        </w:rPr>
      </w:pPr>
      <w:r w:rsidRPr="00D80AD0">
        <w:rPr>
          <w:rFonts w:ascii="Arial" w:hAnsi="Arial" w:cs="Arial"/>
          <w:bCs/>
        </w:rPr>
        <w:t xml:space="preserve">Article </w:t>
      </w:r>
      <w:r w:rsidR="00407D09">
        <w:rPr>
          <w:rFonts w:ascii="Arial" w:hAnsi="Arial" w:cs="Arial"/>
          <w:bCs/>
        </w:rPr>
        <w:t>3</w:t>
      </w:r>
      <w:r w:rsidR="004D0A93">
        <w:rPr>
          <w:rFonts w:ascii="Arial" w:hAnsi="Arial" w:cs="Arial"/>
          <w:bCs/>
        </w:rPr>
        <w:t xml:space="preserve"> -</w:t>
      </w:r>
      <w:r w:rsidR="004D0A93" w:rsidRPr="009843A1">
        <w:rPr>
          <w:rFonts w:ascii="Arial" w:hAnsi="Arial" w:cs="Arial"/>
          <w:bCs/>
        </w:rPr>
        <w:t xml:space="preserve"> </w:t>
      </w:r>
      <w:r w:rsidR="00661E5A" w:rsidRPr="00D80AD0">
        <w:rPr>
          <w:rFonts w:ascii="Arial" w:hAnsi="Arial" w:cs="Arial"/>
          <w:bCs/>
        </w:rPr>
        <w:t>Officers</w:t>
      </w:r>
    </w:p>
    <w:p w14:paraId="6D9D3D4B" w14:textId="77777777" w:rsidR="00181BDB" w:rsidRPr="00730DC3" w:rsidRDefault="00181BDB" w:rsidP="00D80AD0">
      <w:pPr>
        <w:pStyle w:val="Default"/>
        <w:rPr>
          <w:bCs/>
        </w:rPr>
      </w:pPr>
    </w:p>
    <w:p w14:paraId="5A0A131E" w14:textId="2BD26807" w:rsidR="00181BDB" w:rsidRPr="00730DC3" w:rsidRDefault="00181BDB" w:rsidP="00730DC3">
      <w:pPr>
        <w:pStyle w:val="Default"/>
        <w:numPr>
          <w:ilvl w:val="0"/>
          <w:numId w:val="24"/>
        </w:numPr>
        <w:ind w:left="360"/>
        <w:rPr>
          <w:bCs/>
        </w:rPr>
      </w:pPr>
      <w:r w:rsidRPr="00730DC3">
        <w:rPr>
          <w:bCs/>
        </w:rPr>
        <w:t xml:space="preserve">The President presides at all meetings and performs all other duties the office requires. </w:t>
      </w:r>
    </w:p>
    <w:p w14:paraId="4F8C3E63" w14:textId="77777777" w:rsidR="00181BDB" w:rsidRPr="00730DC3" w:rsidRDefault="00181BDB" w:rsidP="00730DC3">
      <w:pPr>
        <w:pStyle w:val="Default"/>
        <w:rPr>
          <w:bCs/>
        </w:rPr>
      </w:pPr>
    </w:p>
    <w:p w14:paraId="524249A9" w14:textId="6D9A0709" w:rsidR="00181BDB" w:rsidRPr="00730DC3" w:rsidRDefault="00181BDB" w:rsidP="00730DC3">
      <w:pPr>
        <w:pStyle w:val="Default"/>
        <w:numPr>
          <w:ilvl w:val="0"/>
          <w:numId w:val="24"/>
        </w:numPr>
        <w:ind w:left="360"/>
        <w:rPr>
          <w:bCs/>
        </w:rPr>
      </w:pPr>
      <w:r w:rsidRPr="00730DC3">
        <w:rPr>
          <w:bCs/>
        </w:rPr>
        <w:t xml:space="preserve">The Vice-President performs all the duties of the President in </w:t>
      </w:r>
      <w:r w:rsidR="00520B4D" w:rsidRPr="00730DC3">
        <w:rPr>
          <w:bCs/>
        </w:rPr>
        <w:t>their</w:t>
      </w:r>
      <w:r w:rsidRPr="00730DC3">
        <w:rPr>
          <w:bCs/>
        </w:rPr>
        <w:t xml:space="preserve"> absence. </w:t>
      </w:r>
    </w:p>
    <w:p w14:paraId="5410AF3C" w14:textId="77777777" w:rsidR="00181BDB" w:rsidRPr="00730DC3" w:rsidRDefault="00181BDB" w:rsidP="00730DC3">
      <w:pPr>
        <w:pStyle w:val="Default"/>
        <w:rPr>
          <w:bCs/>
        </w:rPr>
      </w:pPr>
    </w:p>
    <w:p w14:paraId="1F1F7EA5" w14:textId="67DB5105" w:rsidR="00181BDB" w:rsidRPr="00730DC3" w:rsidRDefault="00181BDB" w:rsidP="00B96736">
      <w:pPr>
        <w:pStyle w:val="Default"/>
        <w:widowControl/>
        <w:numPr>
          <w:ilvl w:val="0"/>
          <w:numId w:val="24"/>
        </w:numPr>
        <w:ind w:left="360"/>
        <w:rPr>
          <w:bCs/>
        </w:rPr>
      </w:pPr>
      <w:r w:rsidRPr="00730DC3">
        <w:rPr>
          <w:bCs/>
        </w:rPr>
        <w:t>The Treasurer receives and safely keeps all money, financial records and receipts belonging to the Association and disburses the same under the direction of the Board</w:t>
      </w:r>
      <w:r w:rsidR="00AE6C93">
        <w:rPr>
          <w:bCs/>
        </w:rPr>
        <w:t xml:space="preserve"> and </w:t>
      </w:r>
      <w:r w:rsidRPr="00730DC3">
        <w:rPr>
          <w:bCs/>
        </w:rPr>
        <w:t>Principal. All disbursements require proper vouchers. It is the Treasurer’s duty to keep an accurate account of the finances of the Association on the books prepared and furnished for that purpose. All books must be available for inspection and examination by the Board</w:t>
      </w:r>
      <w:r w:rsidR="00AE6C93">
        <w:rPr>
          <w:bCs/>
        </w:rPr>
        <w:t xml:space="preserve"> and </w:t>
      </w:r>
      <w:r w:rsidRPr="00730DC3">
        <w:rPr>
          <w:bCs/>
        </w:rPr>
        <w:t xml:space="preserve">Principal. The Treasurer shall render an account of the standings of the Association at the general meetings of the Associations and at such other times as the Board may require. At the </w:t>
      </w:r>
      <w:r w:rsidR="00520B4D" w:rsidRPr="00730DC3">
        <w:rPr>
          <w:bCs/>
        </w:rPr>
        <w:t>end</w:t>
      </w:r>
      <w:r w:rsidRPr="00730DC3">
        <w:rPr>
          <w:bCs/>
        </w:rPr>
        <w:t xml:space="preserve"> of the Treasurer’s term of office, he or she shall </w:t>
      </w:r>
      <w:r w:rsidRPr="00730DC3">
        <w:rPr>
          <w:bCs/>
        </w:rPr>
        <w:lastRenderedPageBreak/>
        <w:t xml:space="preserve">deliver all monies and property of the Association. The Treasurer shall attempt to keep all monies in interest bearing accounts whenever possible. The Treasurer does not have authorization to sign checks. The </w:t>
      </w:r>
      <w:r w:rsidR="00520B4D">
        <w:rPr>
          <w:bCs/>
        </w:rPr>
        <w:t>s</w:t>
      </w:r>
      <w:r w:rsidR="006350F1">
        <w:rPr>
          <w:bCs/>
        </w:rPr>
        <w:t xml:space="preserve">chool Principal </w:t>
      </w:r>
      <w:r w:rsidRPr="00730DC3">
        <w:rPr>
          <w:bCs/>
        </w:rPr>
        <w:t>signs all checks and reserves the right to refuse if not satisfied with supporting documents or receipts</w:t>
      </w:r>
      <w:r w:rsidR="00520B4D" w:rsidRPr="00730DC3">
        <w:rPr>
          <w:bCs/>
        </w:rPr>
        <w:t xml:space="preserve">. </w:t>
      </w:r>
    </w:p>
    <w:p w14:paraId="34346578" w14:textId="77777777" w:rsidR="00181BDB" w:rsidRPr="00730DC3" w:rsidRDefault="00181BDB" w:rsidP="00DF2B0C">
      <w:pPr>
        <w:pStyle w:val="Default"/>
        <w:widowControl/>
        <w:jc w:val="center"/>
        <w:rPr>
          <w:bCs/>
        </w:rPr>
      </w:pPr>
    </w:p>
    <w:p w14:paraId="39470EA9" w14:textId="35E626AD" w:rsidR="00181BDB" w:rsidRPr="00730DC3" w:rsidRDefault="00181BDB" w:rsidP="00B96736">
      <w:pPr>
        <w:pStyle w:val="Default"/>
        <w:widowControl/>
        <w:numPr>
          <w:ilvl w:val="0"/>
          <w:numId w:val="24"/>
        </w:numPr>
        <w:ind w:left="360"/>
        <w:rPr>
          <w:bCs/>
        </w:rPr>
      </w:pPr>
      <w:r w:rsidRPr="00730DC3">
        <w:rPr>
          <w:bCs/>
        </w:rPr>
        <w:t xml:space="preserve">The Secretary keeps the minutes of all meetings, keeps all other necessary records and passes on all records to the successor in order to make them permanent. The Secretary presents the minutes at the following months’ general meeting. </w:t>
      </w:r>
    </w:p>
    <w:p w14:paraId="760A4EEB" w14:textId="77777777" w:rsidR="00181BDB" w:rsidRPr="00730DC3" w:rsidRDefault="00181BDB" w:rsidP="00730DC3">
      <w:pPr>
        <w:pStyle w:val="Default"/>
        <w:rPr>
          <w:bCs/>
        </w:rPr>
      </w:pPr>
    </w:p>
    <w:p w14:paraId="444568C5" w14:textId="72FC48AD" w:rsidR="00181BDB" w:rsidRPr="00730DC3" w:rsidRDefault="00181BDB" w:rsidP="00730DC3">
      <w:pPr>
        <w:pStyle w:val="Default"/>
        <w:numPr>
          <w:ilvl w:val="0"/>
          <w:numId w:val="24"/>
        </w:numPr>
        <w:ind w:left="360"/>
        <w:rPr>
          <w:bCs/>
        </w:rPr>
      </w:pPr>
      <w:r w:rsidRPr="00730DC3">
        <w:rPr>
          <w:bCs/>
        </w:rPr>
        <w:t>The Athletic Director work</w:t>
      </w:r>
      <w:r>
        <w:rPr>
          <w:bCs/>
        </w:rPr>
        <w:t>s</w:t>
      </w:r>
      <w:r w:rsidRPr="00730DC3">
        <w:rPr>
          <w:bCs/>
        </w:rPr>
        <w:t xml:space="preserve"> with the Coaches to </w:t>
      </w:r>
      <w:r w:rsidR="00520B4D" w:rsidRPr="00730DC3">
        <w:rPr>
          <w:bCs/>
        </w:rPr>
        <w:t>set up</w:t>
      </w:r>
      <w:r w:rsidRPr="00730DC3">
        <w:rPr>
          <w:bCs/>
        </w:rPr>
        <w:t xml:space="preserve"> and coordinate practice schedules and games. The Athletic Director coordinates the search for, and acquisition of, gym and field time and all necessary permits. The Athletic Director will inform the </w:t>
      </w:r>
      <w:r w:rsidR="00520B4D" w:rsidRPr="00730DC3">
        <w:rPr>
          <w:bCs/>
        </w:rPr>
        <w:t>school</w:t>
      </w:r>
      <w:r w:rsidRPr="00730DC3">
        <w:rPr>
          <w:bCs/>
        </w:rPr>
        <w:t xml:space="preserve"> of game schedules and notify the </w:t>
      </w:r>
      <w:r w:rsidR="00520B4D" w:rsidRPr="00730DC3">
        <w:rPr>
          <w:bCs/>
        </w:rPr>
        <w:t>school</w:t>
      </w:r>
      <w:r w:rsidRPr="00730DC3">
        <w:rPr>
          <w:bCs/>
        </w:rPr>
        <w:t xml:space="preserve"> of any changes. The Athletic Director is responsible for storing, maintaining and distributing all athletic equipment and uniforms. The </w:t>
      </w:r>
      <w:r w:rsidR="00520B4D">
        <w:rPr>
          <w:bCs/>
        </w:rPr>
        <w:t>s</w:t>
      </w:r>
      <w:r w:rsidRPr="00730DC3">
        <w:rPr>
          <w:bCs/>
        </w:rPr>
        <w:t>chool Principal appoints the Athletic Director.</w:t>
      </w:r>
    </w:p>
    <w:p w14:paraId="35D13797" w14:textId="77777777" w:rsidR="00181BDB" w:rsidRPr="00730DC3" w:rsidRDefault="00181BDB" w:rsidP="00D80AD0">
      <w:pPr>
        <w:pStyle w:val="Default"/>
        <w:rPr>
          <w:bCs/>
        </w:rPr>
      </w:pPr>
    </w:p>
    <w:p w14:paraId="364E7685" w14:textId="77777777" w:rsidR="00181BDB" w:rsidRPr="00730DC3" w:rsidRDefault="00181BDB" w:rsidP="00D80AD0">
      <w:pPr>
        <w:pStyle w:val="Default"/>
        <w:rPr>
          <w:bCs/>
        </w:rPr>
      </w:pPr>
    </w:p>
    <w:p w14:paraId="21CF70CC" w14:textId="77777777" w:rsidR="00EA0376" w:rsidRPr="00D80AD0" w:rsidRDefault="00FB339C" w:rsidP="00D80AD0">
      <w:pPr>
        <w:pStyle w:val="Default"/>
        <w:rPr>
          <w:rFonts w:ascii="Arial" w:hAnsi="Arial" w:cs="Arial"/>
          <w:bCs/>
        </w:rPr>
      </w:pPr>
      <w:r w:rsidRPr="00D80AD0">
        <w:rPr>
          <w:rFonts w:ascii="Arial" w:hAnsi="Arial" w:cs="Arial"/>
          <w:bCs/>
        </w:rPr>
        <w:t>A</w:t>
      </w:r>
      <w:r w:rsidR="00EA0376" w:rsidRPr="00D80AD0">
        <w:rPr>
          <w:rFonts w:ascii="Arial" w:hAnsi="Arial" w:cs="Arial"/>
          <w:bCs/>
        </w:rPr>
        <w:t xml:space="preserve">rticle </w:t>
      </w:r>
      <w:r w:rsidR="00407D09">
        <w:rPr>
          <w:rFonts w:ascii="Arial" w:hAnsi="Arial" w:cs="Arial"/>
          <w:bCs/>
        </w:rPr>
        <w:t>4</w:t>
      </w:r>
      <w:r w:rsidR="004D0A93">
        <w:rPr>
          <w:rFonts w:ascii="Arial" w:hAnsi="Arial" w:cs="Arial"/>
          <w:bCs/>
        </w:rPr>
        <w:t xml:space="preserve"> -</w:t>
      </w:r>
      <w:r w:rsidR="004D0A93" w:rsidRPr="009843A1">
        <w:rPr>
          <w:rFonts w:ascii="Arial" w:hAnsi="Arial" w:cs="Arial"/>
          <w:bCs/>
        </w:rPr>
        <w:t xml:space="preserve"> </w:t>
      </w:r>
      <w:r w:rsidR="00661E5A" w:rsidRPr="00D80AD0">
        <w:rPr>
          <w:rFonts w:ascii="Arial" w:hAnsi="Arial" w:cs="Arial"/>
          <w:bCs/>
        </w:rPr>
        <w:t>General Meetings</w:t>
      </w:r>
      <w:r w:rsidR="00EA0376" w:rsidRPr="00D80AD0">
        <w:rPr>
          <w:rFonts w:ascii="Arial" w:hAnsi="Arial" w:cs="Arial"/>
          <w:bCs/>
        </w:rPr>
        <w:t xml:space="preserve"> </w:t>
      </w:r>
    </w:p>
    <w:p w14:paraId="21CF70CD" w14:textId="77777777" w:rsidR="00EA0376" w:rsidRPr="00693E2D" w:rsidRDefault="00EA0376">
      <w:pPr>
        <w:pStyle w:val="Default"/>
      </w:pPr>
      <w:r w:rsidRPr="00693E2D">
        <w:rPr>
          <w:b/>
          <w:bCs/>
        </w:rPr>
        <w:t xml:space="preserve"> </w:t>
      </w:r>
    </w:p>
    <w:p w14:paraId="21CF70CE" w14:textId="77777777" w:rsidR="00EA0376" w:rsidRPr="00693E2D" w:rsidRDefault="00EA0376" w:rsidP="00D80AD0">
      <w:pPr>
        <w:pStyle w:val="Default"/>
        <w:numPr>
          <w:ilvl w:val="0"/>
          <w:numId w:val="8"/>
        </w:numPr>
        <w:ind w:left="360"/>
      </w:pPr>
      <w:r w:rsidRPr="00693E2D">
        <w:t xml:space="preserve">The regular monthly general meeting of the </w:t>
      </w:r>
      <w:r w:rsidR="00FB339C" w:rsidRPr="00693E2D">
        <w:t xml:space="preserve">Athletic </w:t>
      </w:r>
      <w:r w:rsidRPr="00693E2D">
        <w:t xml:space="preserve">Association </w:t>
      </w:r>
      <w:r w:rsidR="002E1EE9">
        <w:t xml:space="preserve">will be </w:t>
      </w:r>
      <w:r w:rsidRPr="00693E2D">
        <w:t xml:space="preserve">on the first </w:t>
      </w:r>
      <w:r w:rsidR="00FB339C" w:rsidRPr="00693E2D">
        <w:t>Wednesday</w:t>
      </w:r>
      <w:r w:rsidRPr="00693E2D">
        <w:t xml:space="preserve"> of each month</w:t>
      </w:r>
      <w:r w:rsidR="00CA4829">
        <w:t xml:space="preserve">, </w:t>
      </w:r>
      <w:r w:rsidR="00CA4829" w:rsidRPr="00693E2D">
        <w:t>September through May</w:t>
      </w:r>
      <w:r w:rsidR="002E1EE9">
        <w:t xml:space="preserve">. The </w:t>
      </w:r>
      <w:r w:rsidRPr="00693E2D">
        <w:t xml:space="preserve">date of any meeting </w:t>
      </w:r>
      <w:r w:rsidR="002E1EE9">
        <w:t xml:space="preserve">may change </w:t>
      </w:r>
      <w:r w:rsidRPr="00693E2D">
        <w:t xml:space="preserve">so long as </w:t>
      </w:r>
      <w:r w:rsidR="002E1EE9">
        <w:t xml:space="preserve">the Board published the </w:t>
      </w:r>
      <w:r w:rsidRPr="00693E2D">
        <w:t xml:space="preserve">meeting date </w:t>
      </w:r>
      <w:r w:rsidR="002E1EE9">
        <w:t>and time</w:t>
      </w:r>
      <w:r w:rsidRPr="00693E2D">
        <w:t xml:space="preserve"> </w:t>
      </w:r>
      <w:r w:rsidR="002E1EE9">
        <w:t>in advance</w:t>
      </w:r>
      <w:r w:rsidRPr="00693E2D">
        <w:t xml:space="preserve">. </w:t>
      </w:r>
      <w:r w:rsidR="00CA4829" w:rsidRPr="00693E2D">
        <w:t xml:space="preserve">The Board may also meet during June, July and August if they deem </w:t>
      </w:r>
      <w:r w:rsidR="00CA4829">
        <w:t xml:space="preserve">it </w:t>
      </w:r>
      <w:r w:rsidR="00CA4829" w:rsidRPr="00693E2D">
        <w:t xml:space="preserve">necessary. </w:t>
      </w:r>
      <w:r w:rsidR="002E1EE9" w:rsidRPr="00693E2D">
        <w:t xml:space="preserve">The Secretary </w:t>
      </w:r>
      <w:r w:rsidR="002E1EE9">
        <w:t>will take a</w:t>
      </w:r>
      <w:r w:rsidRPr="00693E2D">
        <w:t xml:space="preserve">ttendance </w:t>
      </w:r>
      <w:r w:rsidR="002E1EE9">
        <w:t xml:space="preserve">at </w:t>
      </w:r>
      <w:r w:rsidRPr="00693E2D">
        <w:t xml:space="preserve">each meeting. </w:t>
      </w:r>
    </w:p>
    <w:p w14:paraId="21CF70CF" w14:textId="77777777" w:rsidR="00EA0376" w:rsidRPr="00693E2D" w:rsidRDefault="00EA0376" w:rsidP="00D80AD0">
      <w:pPr>
        <w:pStyle w:val="Default"/>
        <w:ind w:firstLine="90"/>
      </w:pPr>
    </w:p>
    <w:p w14:paraId="21CF70D0" w14:textId="77777777" w:rsidR="00EA0376" w:rsidRPr="00693E2D" w:rsidRDefault="002E1EE9" w:rsidP="00D80AD0">
      <w:pPr>
        <w:pStyle w:val="Default"/>
        <w:numPr>
          <w:ilvl w:val="0"/>
          <w:numId w:val="8"/>
        </w:numPr>
        <w:ind w:left="360"/>
      </w:pPr>
      <w:r>
        <w:t>T</w:t>
      </w:r>
      <w:r w:rsidRPr="00693E2D">
        <w:t>he President or a majority of Board</w:t>
      </w:r>
      <w:r>
        <w:t xml:space="preserve"> may call s</w:t>
      </w:r>
      <w:r w:rsidR="00EA0376" w:rsidRPr="00693E2D">
        <w:t xml:space="preserve">pecial meetings </w:t>
      </w:r>
      <w:r>
        <w:t xml:space="preserve">that they </w:t>
      </w:r>
      <w:r w:rsidR="00EA0376" w:rsidRPr="00693E2D">
        <w:t xml:space="preserve">may conduct via teleconference. Furthermore, any business that needs to be done between </w:t>
      </w:r>
      <w:r>
        <w:t xml:space="preserve">formal </w:t>
      </w:r>
      <w:r w:rsidR="00EA0376" w:rsidRPr="00693E2D">
        <w:t xml:space="preserve">meetings may be </w:t>
      </w:r>
      <w:r>
        <w:t xml:space="preserve">conducted </w:t>
      </w:r>
      <w:r w:rsidR="00EA0376" w:rsidRPr="00693E2D">
        <w:t xml:space="preserve">electronically </w:t>
      </w:r>
      <w:r>
        <w:t>(</w:t>
      </w:r>
      <w:r w:rsidR="00EA0376" w:rsidRPr="00693E2D">
        <w:t>e-mail</w:t>
      </w:r>
      <w:r>
        <w:t xml:space="preserve">, </w:t>
      </w:r>
      <w:r w:rsidR="00FB339C" w:rsidRPr="00693E2D">
        <w:t>text message</w:t>
      </w:r>
      <w:r>
        <w:t>, etc.)</w:t>
      </w:r>
      <w:r w:rsidR="00FB339C" w:rsidRPr="00693E2D">
        <w:t xml:space="preserve"> </w:t>
      </w:r>
      <w:r w:rsidR="00EA0376" w:rsidRPr="00693E2D">
        <w:t>so long as it is unanimous</w:t>
      </w:r>
      <w:r w:rsidR="002733D2">
        <w:t>. There must be a</w:t>
      </w:r>
      <w:r w:rsidR="00EA0376" w:rsidRPr="00693E2D">
        <w:t xml:space="preserve"> full report of such business at the next regularly scheduled general meeting.</w:t>
      </w:r>
    </w:p>
    <w:p w14:paraId="21CF70D1" w14:textId="77777777" w:rsidR="00EA0376" w:rsidRPr="00693E2D" w:rsidRDefault="00EA0376">
      <w:pPr>
        <w:pStyle w:val="Default"/>
      </w:pPr>
      <w:r w:rsidRPr="00693E2D">
        <w:t xml:space="preserve"> </w:t>
      </w:r>
    </w:p>
    <w:p w14:paraId="21CF70D2" w14:textId="77777777" w:rsidR="004D0A93" w:rsidRDefault="004D0A93" w:rsidP="00661E5A">
      <w:pPr>
        <w:pStyle w:val="Default"/>
        <w:rPr>
          <w:rFonts w:ascii="Arial" w:hAnsi="Arial" w:cs="Arial"/>
          <w:bCs/>
        </w:rPr>
      </w:pPr>
    </w:p>
    <w:p w14:paraId="21CF70D3" w14:textId="77777777" w:rsidR="00EA0376" w:rsidRPr="00D80AD0" w:rsidRDefault="00FB339C" w:rsidP="00661E5A">
      <w:pPr>
        <w:pStyle w:val="Default"/>
        <w:rPr>
          <w:rFonts w:ascii="Arial" w:hAnsi="Arial" w:cs="Arial"/>
          <w:bCs/>
        </w:rPr>
      </w:pPr>
      <w:r w:rsidRPr="00D80AD0">
        <w:rPr>
          <w:rFonts w:ascii="Arial" w:hAnsi="Arial" w:cs="Arial"/>
          <w:bCs/>
        </w:rPr>
        <w:t xml:space="preserve">Article </w:t>
      </w:r>
      <w:r w:rsidR="00407D09">
        <w:rPr>
          <w:rFonts w:ascii="Arial" w:hAnsi="Arial" w:cs="Arial"/>
          <w:bCs/>
        </w:rPr>
        <w:t>5</w:t>
      </w:r>
      <w:r w:rsidR="004D0A93">
        <w:rPr>
          <w:rFonts w:ascii="Arial" w:hAnsi="Arial" w:cs="Arial"/>
          <w:bCs/>
        </w:rPr>
        <w:t xml:space="preserve"> -</w:t>
      </w:r>
      <w:r w:rsidR="004D0A93" w:rsidRPr="009843A1">
        <w:rPr>
          <w:rFonts w:ascii="Arial" w:hAnsi="Arial" w:cs="Arial"/>
          <w:bCs/>
        </w:rPr>
        <w:t xml:space="preserve"> </w:t>
      </w:r>
      <w:r w:rsidR="00B61231" w:rsidRPr="00D80AD0">
        <w:rPr>
          <w:rFonts w:ascii="Arial" w:hAnsi="Arial" w:cs="Arial"/>
          <w:bCs/>
        </w:rPr>
        <w:t xml:space="preserve">Board </w:t>
      </w:r>
    </w:p>
    <w:p w14:paraId="21CF70D4" w14:textId="77777777" w:rsidR="00EA0376" w:rsidRPr="00693E2D" w:rsidRDefault="00EA0376">
      <w:pPr>
        <w:pStyle w:val="Default"/>
      </w:pPr>
      <w:r w:rsidRPr="00693E2D">
        <w:rPr>
          <w:b/>
          <w:bCs/>
        </w:rPr>
        <w:t xml:space="preserve"> </w:t>
      </w:r>
    </w:p>
    <w:p w14:paraId="21CF70D5" w14:textId="77777777" w:rsidR="00EA0376" w:rsidRPr="00C81103" w:rsidRDefault="00C81103" w:rsidP="00D80AD0">
      <w:pPr>
        <w:pStyle w:val="Default"/>
        <w:numPr>
          <w:ilvl w:val="0"/>
          <w:numId w:val="9"/>
        </w:numPr>
        <w:ind w:left="360"/>
      </w:pPr>
      <w:r>
        <w:t>T</w:t>
      </w:r>
      <w:r w:rsidRPr="00693E2D">
        <w:t xml:space="preserve">he Board </w:t>
      </w:r>
      <w:r>
        <w:t xml:space="preserve">is the designation of the </w:t>
      </w:r>
      <w:r w:rsidR="00EA0376" w:rsidRPr="00693E2D">
        <w:t>governing body</w:t>
      </w:r>
      <w:r w:rsidR="00EA0376" w:rsidRPr="00E2616C">
        <w:t xml:space="preserve"> of the </w:t>
      </w:r>
      <w:r w:rsidRPr="00D80AD0">
        <w:rPr>
          <w:bCs/>
        </w:rPr>
        <w:t>Athletic Association</w:t>
      </w:r>
      <w:r w:rsidR="00EA0376" w:rsidRPr="00C81103">
        <w:t xml:space="preserve">. </w:t>
      </w:r>
    </w:p>
    <w:p w14:paraId="21CF70D6" w14:textId="77777777" w:rsidR="00EA0376" w:rsidRPr="00693E2D" w:rsidRDefault="00EA0376" w:rsidP="00D80AD0">
      <w:pPr>
        <w:pStyle w:val="Default"/>
        <w:ind w:firstLine="90"/>
      </w:pPr>
    </w:p>
    <w:p w14:paraId="21CF70D7" w14:textId="537D0D8E" w:rsidR="00EA0376" w:rsidRPr="00693E2D" w:rsidRDefault="00EA0376" w:rsidP="00D80AD0">
      <w:pPr>
        <w:pStyle w:val="Default"/>
        <w:numPr>
          <w:ilvl w:val="0"/>
          <w:numId w:val="9"/>
        </w:numPr>
        <w:ind w:left="360"/>
      </w:pPr>
      <w:r w:rsidRPr="00693E2D">
        <w:t xml:space="preserve">The </w:t>
      </w:r>
      <w:r w:rsidR="00FB339C" w:rsidRPr="00693E2D">
        <w:t>Board</w:t>
      </w:r>
      <w:r w:rsidRPr="00693E2D">
        <w:t xml:space="preserve"> consist</w:t>
      </w:r>
      <w:r w:rsidR="00F66D64">
        <w:t>s</w:t>
      </w:r>
      <w:r w:rsidRPr="00693E2D">
        <w:t xml:space="preserve"> of the President, Vice President, Secretary, Treasurer, Athletic </w:t>
      </w:r>
      <w:r w:rsidR="00F66D64" w:rsidRPr="00693E2D">
        <w:t>Director and</w:t>
      </w:r>
      <w:r w:rsidR="00F66D64">
        <w:t xml:space="preserve"> </w:t>
      </w:r>
      <w:r w:rsidR="00520B4D">
        <w:t>s</w:t>
      </w:r>
      <w:r w:rsidR="00F66D64" w:rsidRPr="00693E2D">
        <w:t>chool Principal</w:t>
      </w:r>
      <w:r w:rsidRPr="00693E2D">
        <w:t xml:space="preserve">. </w:t>
      </w:r>
      <w:r w:rsidR="00F66D64" w:rsidRPr="00693E2D">
        <w:t xml:space="preserve">The Secretary </w:t>
      </w:r>
      <w:r w:rsidR="00F66D64">
        <w:t>will take a</w:t>
      </w:r>
      <w:r w:rsidR="00F66D64" w:rsidRPr="00693E2D">
        <w:t xml:space="preserve">ttendance </w:t>
      </w:r>
      <w:r w:rsidR="00F66D64">
        <w:t xml:space="preserve">at </w:t>
      </w:r>
      <w:r w:rsidR="00F66D64" w:rsidRPr="00693E2D">
        <w:t xml:space="preserve">each </w:t>
      </w:r>
      <w:r w:rsidR="00F66D64">
        <w:t xml:space="preserve">Board </w:t>
      </w:r>
      <w:r w:rsidR="00F66D64" w:rsidRPr="00693E2D">
        <w:t>meeting.</w:t>
      </w:r>
      <w:r w:rsidRPr="00693E2D">
        <w:t xml:space="preserve"> </w:t>
      </w:r>
    </w:p>
    <w:p w14:paraId="21CF70D8" w14:textId="77777777" w:rsidR="00EA0376" w:rsidRPr="00693E2D" w:rsidRDefault="00EA0376" w:rsidP="00D80AD0">
      <w:pPr>
        <w:pStyle w:val="Default"/>
        <w:ind w:firstLine="90"/>
      </w:pPr>
    </w:p>
    <w:p w14:paraId="2552A915" w14:textId="720EAF3B" w:rsidR="00FD4517" w:rsidRDefault="00F66D64">
      <w:pPr>
        <w:pStyle w:val="Default"/>
        <w:numPr>
          <w:ilvl w:val="0"/>
          <w:numId w:val="9"/>
        </w:numPr>
        <w:ind w:left="360"/>
      </w:pPr>
      <w:r>
        <w:t xml:space="preserve">The Board </w:t>
      </w:r>
      <w:r w:rsidR="00EA0376" w:rsidRPr="00693E2D">
        <w:t>may fill</w:t>
      </w:r>
      <w:r>
        <w:t xml:space="preserve"> a </w:t>
      </w:r>
      <w:r w:rsidRPr="00693E2D">
        <w:t xml:space="preserve">vacancy </w:t>
      </w:r>
      <w:r w:rsidR="00EA0376" w:rsidRPr="00693E2D">
        <w:t xml:space="preserve">until the next election by a majority vote of the remaining members of the </w:t>
      </w:r>
      <w:r w:rsidR="00FB339C" w:rsidRPr="00693E2D">
        <w:t>Board</w:t>
      </w:r>
      <w:r w:rsidR="00EA0376" w:rsidRPr="00693E2D">
        <w:t>.</w:t>
      </w:r>
      <w:r w:rsidR="00FD4517">
        <w:br/>
      </w:r>
    </w:p>
    <w:p w14:paraId="21CF70D9" w14:textId="3D7C38A6" w:rsidR="00EA0376" w:rsidRPr="00693E2D" w:rsidRDefault="00FD4517" w:rsidP="00D80AD0">
      <w:pPr>
        <w:pStyle w:val="Default"/>
        <w:numPr>
          <w:ilvl w:val="0"/>
          <w:numId w:val="9"/>
        </w:numPr>
        <w:ind w:left="360"/>
      </w:pPr>
      <w:r>
        <w:t>A</w:t>
      </w:r>
      <w:r w:rsidR="00F67E3E">
        <w:t xml:space="preserve"> Board member </w:t>
      </w:r>
      <w:r>
        <w:t>missing</w:t>
      </w:r>
      <w:r w:rsidR="00F67E3E">
        <w:t xml:space="preserve"> t</w:t>
      </w:r>
      <w:r w:rsidR="00EA0376" w:rsidRPr="00693E2D">
        <w:t>hree consecutive general meeting</w:t>
      </w:r>
      <w:r w:rsidR="00F67E3E">
        <w:t>s</w:t>
      </w:r>
      <w:r w:rsidR="00EA0376" w:rsidRPr="00693E2D">
        <w:t xml:space="preserve"> without </w:t>
      </w:r>
      <w:r>
        <w:t xml:space="preserve">a </w:t>
      </w:r>
      <w:r w:rsidR="00EA0376" w:rsidRPr="00693E2D">
        <w:t xml:space="preserve">valid reason </w:t>
      </w:r>
      <w:r w:rsidR="00F66D64">
        <w:t xml:space="preserve">is considered </w:t>
      </w:r>
      <w:r w:rsidR="00EA0376" w:rsidRPr="00693E2D">
        <w:t xml:space="preserve">a resignation. </w:t>
      </w:r>
    </w:p>
    <w:p w14:paraId="21CF70DA" w14:textId="77777777" w:rsidR="00EA0376" w:rsidRPr="00693E2D" w:rsidRDefault="00EA0376" w:rsidP="00D80AD0">
      <w:pPr>
        <w:pStyle w:val="Default"/>
        <w:ind w:firstLine="90"/>
      </w:pPr>
    </w:p>
    <w:p w14:paraId="21CF70DB" w14:textId="7F7DF266" w:rsidR="00EA0376" w:rsidRPr="00693E2D" w:rsidRDefault="00F66D64" w:rsidP="00D80AD0">
      <w:pPr>
        <w:pStyle w:val="Default"/>
        <w:numPr>
          <w:ilvl w:val="0"/>
          <w:numId w:val="9"/>
        </w:numPr>
        <w:ind w:left="360"/>
      </w:pPr>
      <w:r>
        <w:t xml:space="preserve">The </w:t>
      </w:r>
      <w:r w:rsidRPr="00693E2D">
        <w:t xml:space="preserve">Athletic Director </w:t>
      </w:r>
      <w:r w:rsidR="00EA0376" w:rsidRPr="00693E2D">
        <w:t>interview</w:t>
      </w:r>
      <w:r>
        <w:t>s</w:t>
      </w:r>
      <w:r w:rsidR="00EA0376" w:rsidRPr="00693E2D">
        <w:t xml:space="preserve"> </w:t>
      </w:r>
      <w:r>
        <w:t xml:space="preserve">and selects </w:t>
      </w:r>
      <w:r w:rsidR="00EA0376" w:rsidRPr="00693E2D">
        <w:t xml:space="preserve">applicants for </w:t>
      </w:r>
      <w:r>
        <w:t xml:space="preserve">all </w:t>
      </w:r>
      <w:r w:rsidR="00EA0376" w:rsidRPr="00693E2D">
        <w:t xml:space="preserve">Head Coaching positions. </w:t>
      </w:r>
      <w:r>
        <w:t xml:space="preserve">The </w:t>
      </w:r>
      <w:r w:rsidR="00520B4D">
        <w:t>s</w:t>
      </w:r>
      <w:r>
        <w:t>chool Principal must approve all coaching selections.</w:t>
      </w:r>
      <w:r w:rsidR="00EA0376" w:rsidRPr="00693E2D">
        <w:t xml:space="preserve"> </w:t>
      </w:r>
    </w:p>
    <w:p w14:paraId="21CF70DC" w14:textId="77777777" w:rsidR="00EA0376" w:rsidRPr="00693E2D" w:rsidRDefault="00EA0376" w:rsidP="00D80AD0">
      <w:pPr>
        <w:pStyle w:val="Default"/>
        <w:ind w:firstLine="90"/>
      </w:pPr>
    </w:p>
    <w:p w14:paraId="21CF70DD" w14:textId="14C00A5C" w:rsidR="00EA0376" w:rsidRPr="00693E2D" w:rsidRDefault="00EA0376" w:rsidP="00D80AD0">
      <w:pPr>
        <w:pStyle w:val="Default"/>
        <w:numPr>
          <w:ilvl w:val="0"/>
          <w:numId w:val="9"/>
        </w:numPr>
        <w:ind w:left="360"/>
      </w:pPr>
      <w:r w:rsidRPr="00693E2D">
        <w:t xml:space="preserve">The </w:t>
      </w:r>
      <w:r w:rsidR="00FB339C" w:rsidRPr="00693E2D">
        <w:t>Board</w:t>
      </w:r>
      <w:r w:rsidRPr="00693E2D">
        <w:t xml:space="preserve"> </w:t>
      </w:r>
      <w:r w:rsidR="00F66D64">
        <w:t xml:space="preserve">is </w:t>
      </w:r>
      <w:r w:rsidRPr="00693E2D">
        <w:t xml:space="preserve">responsible </w:t>
      </w:r>
      <w:r w:rsidR="00FD4517" w:rsidRPr="00693E2D">
        <w:t>fo</w:t>
      </w:r>
      <w:r w:rsidR="00FD4517">
        <w:t xml:space="preserve">r assisting the school administration in </w:t>
      </w:r>
      <w:r w:rsidRPr="00693E2D">
        <w:t xml:space="preserve">creating, maintaining and </w:t>
      </w:r>
      <w:r w:rsidRPr="00693E2D">
        <w:lastRenderedPageBreak/>
        <w:t xml:space="preserve">enforcing written policies regarding how </w:t>
      </w:r>
      <w:r w:rsidR="00F66D64">
        <w:t xml:space="preserve">the school </w:t>
      </w:r>
      <w:r w:rsidRPr="00693E2D">
        <w:t>athletic program</w:t>
      </w:r>
      <w:r w:rsidR="00F66D64">
        <w:t xml:space="preserve"> </w:t>
      </w:r>
      <w:r w:rsidRPr="00693E2D">
        <w:t>operate</w:t>
      </w:r>
      <w:r w:rsidR="00F66D64">
        <w:t>s</w:t>
      </w:r>
      <w:r w:rsidRPr="00693E2D">
        <w:t>. These policies may include, but shall not be limited to, policies regarding competition, volunteer</w:t>
      </w:r>
      <w:r w:rsidR="00E13391">
        <w:t>s</w:t>
      </w:r>
      <w:r w:rsidRPr="00693E2D">
        <w:t>, awards given to athletes</w:t>
      </w:r>
      <w:r w:rsidR="00E13391">
        <w:t>,</w:t>
      </w:r>
      <w:r w:rsidRPr="00693E2D">
        <w:t xml:space="preserve"> and codes of conduct for players, coaches and parents. </w:t>
      </w:r>
      <w:r w:rsidR="00F66D64" w:rsidRPr="00693E2D">
        <w:t>A majority vote of the Board</w:t>
      </w:r>
      <w:r w:rsidR="00F66D64">
        <w:t xml:space="preserve"> is necessary to approve </w:t>
      </w:r>
      <w:r w:rsidRPr="00693E2D">
        <w:t xml:space="preserve">policies. </w:t>
      </w:r>
    </w:p>
    <w:p w14:paraId="21CF70DE" w14:textId="77777777" w:rsidR="00EA0376" w:rsidRPr="00693E2D" w:rsidRDefault="00EA0376" w:rsidP="00D80AD0">
      <w:pPr>
        <w:pStyle w:val="Default"/>
        <w:ind w:firstLine="90"/>
      </w:pPr>
    </w:p>
    <w:p w14:paraId="21CF70DF" w14:textId="6988A85A" w:rsidR="00EA0376" w:rsidRPr="00693E2D" w:rsidRDefault="00EA0376" w:rsidP="00D80AD0">
      <w:pPr>
        <w:pStyle w:val="Default"/>
        <w:numPr>
          <w:ilvl w:val="0"/>
          <w:numId w:val="9"/>
        </w:numPr>
        <w:ind w:left="360"/>
      </w:pPr>
      <w:r w:rsidRPr="00693E2D">
        <w:t xml:space="preserve">The </w:t>
      </w:r>
      <w:r w:rsidR="00520B4D">
        <w:t>s</w:t>
      </w:r>
      <w:r w:rsidR="00F66D64" w:rsidRPr="00693E2D">
        <w:t>chool Principal</w:t>
      </w:r>
      <w:r w:rsidRPr="00693E2D">
        <w:t xml:space="preserve"> ha</w:t>
      </w:r>
      <w:r w:rsidR="00F60170">
        <w:t>s</w:t>
      </w:r>
      <w:r w:rsidRPr="00693E2D">
        <w:t xml:space="preserve"> the privilege of attending all meetings of the </w:t>
      </w:r>
      <w:r w:rsidR="00FB339C" w:rsidRPr="00693E2D">
        <w:t>Board</w:t>
      </w:r>
      <w:r w:rsidRPr="00693E2D">
        <w:t xml:space="preserve">, the </w:t>
      </w:r>
      <w:r w:rsidR="00A63B7F" w:rsidRPr="00693E2D">
        <w:t>Association,</w:t>
      </w:r>
      <w:r w:rsidRPr="00693E2D">
        <w:t xml:space="preserve"> or any Committee.</w:t>
      </w:r>
      <w:r w:rsidR="00F66D64">
        <w:t xml:space="preserve"> </w:t>
      </w:r>
      <w:r w:rsidRPr="00693E2D">
        <w:t xml:space="preserve">To the extent that any action or proposed action of the Association, any Member, the </w:t>
      </w:r>
      <w:r w:rsidR="00FB339C" w:rsidRPr="00693E2D">
        <w:t>Board</w:t>
      </w:r>
      <w:r w:rsidRPr="00693E2D">
        <w:t xml:space="preserve"> or any Committee is inconsistent with </w:t>
      </w:r>
      <w:r w:rsidR="00A63B7F">
        <w:t>s</w:t>
      </w:r>
      <w:r w:rsidRPr="00693E2D">
        <w:t xml:space="preserve">chool policy or goals, the </w:t>
      </w:r>
      <w:r w:rsidR="00520B4D">
        <w:t>s</w:t>
      </w:r>
      <w:r w:rsidR="00F66D64" w:rsidRPr="00693E2D">
        <w:t>chool Principal</w:t>
      </w:r>
      <w:r w:rsidRPr="00693E2D">
        <w:t xml:space="preserve"> can veto such proposed action or require such party to take remedial action. The </w:t>
      </w:r>
      <w:r w:rsidR="00520B4D">
        <w:t>s</w:t>
      </w:r>
      <w:r w:rsidR="006350F1" w:rsidRPr="00693E2D">
        <w:t xml:space="preserve">chool Principal </w:t>
      </w:r>
      <w:r w:rsidR="00FB339C" w:rsidRPr="00693E2D">
        <w:t>sign</w:t>
      </w:r>
      <w:r w:rsidR="00F66D64">
        <w:t xml:space="preserve">s all </w:t>
      </w:r>
      <w:r w:rsidR="00FB339C" w:rsidRPr="00693E2D">
        <w:t>checks.</w:t>
      </w:r>
    </w:p>
    <w:p w14:paraId="21CF70E0" w14:textId="77777777" w:rsidR="00EA0376" w:rsidRPr="00693E2D" w:rsidRDefault="00EA0376" w:rsidP="00D80AD0">
      <w:pPr>
        <w:pStyle w:val="Default"/>
        <w:ind w:firstLine="90"/>
      </w:pPr>
    </w:p>
    <w:p w14:paraId="21CF70E1" w14:textId="6AF8BC3C" w:rsidR="00661E5A" w:rsidRDefault="00EA0376" w:rsidP="00D80AD0">
      <w:pPr>
        <w:pStyle w:val="Default"/>
        <w:numPr>
          <w:ilvl w:val="0"/>
          <w:numId w:val="9"/>
        </w:numPr>
        <w:ind w:left="360"/>
      </w:pPr>
      <w:r w:rsidRPr="00693E2D">
        <w:t xml:space="preserve">The immediate past President </w:t>
      </w:r>
      <w:r w:rsidR="00F66D64">
        <w:t xml:space="preserve">may serve as an </w:t>
      </w:r>
      <w:r w:rsidRPr="00693E2D">
        <w:t xml:space="preserve">advisor to the </w:t>
      </w:r>
      <w:r w:rsidR="00FB339C" w:rsidRPr="00693E2D">
        <w:t>Board</w:t>
      </w:r>
      <w:r w:rsidRPr="00693E2D">
        <w:t xml:space="preserve"> and, if requested by the </w:t>
      </w:r>
      <w:r w:rsidR="00FB339C" w:rsidRPr="00693E2D">
        <w:t>Board</w:t>
      </w:r>
      <w:r w:rsidRPr="00693E2D">
        <w:t xml:space="preserve">, may attend all general and private meetings of the </w:t>
      </w:r>
      <w:r w:rsidR="00FB339C" w:rsidRPr="00693E2D">
        <w:t>Board</w:t>
      </w:r>
      <w:r w:rsidRPr="00693E2D">
        <w:t xml:space="preserve"> and all committee meetings.</w:t>
      </w:r>
    </w:p>
    <w:p w14:paraId="4C2C87A3" w14:textId="265A1695" w:rsidR="00FD4517" w:rsidRDefault="00FD4517" w:rsidP="00D80AD0">
      <w:pPr>
        <w:rPr>
          <w:rFonts w:ascii="Arial" w:hAnsi="Arial" w:cs="Arial"/>
          <w:bCs/>
        </w:rPr>
      </w:pPr>
    </w:p>
    <w:p w14:paraId="21CF70E3" w14:textId="635C5499" w:rsidR="005332A8" w:rsidRDefault="00FB339C" w:rsidP="00D80AD0">
      <w:pPr>
        <w:rPr>
          <w:rFonts w:ascii="Arial" w:hAnsi="Arial" w:cs="Arial"/>
          <w:bCs/>
        </w:rPr>
      </w:pPr>
      <w:r w:rsidRPr="00D80AD0">
        <w:rPr>
          <w:rFonts w:ascii="Arial" w:hAnsi="Arial" w:cs="Arial"/>
          <w:bCs/>
        </w:rPr>
        <w:t xml:space="preserve">Article </w:t>
      </w:r>
      <w:r w:rsidR="00407D09">
        <w:rPr>
          <w:rFonts w:ascii="Arial" w:hAnsi="Arial" w:cs="Arial"/>
          <w:bCs/>
        </w:rPr>
        <w:t>6</w:t>
      </w:r>
      <w:r w:rsidR="004D0A93">
        <w:rPr>
          <w:rFonts w:ascii="Arial" w:hAnsi="Arial" w:cs="Arial"/>
          <w:bCs/>
        </w:rPr>
        <w:t xml:space="preserve"> -</w:t>
      </w:r>
      <w:r w:rsidR="004D0A93" w:rsidRPr="009843A1">
        <w:rPr>
          <w:rFonts w:ascii="Arial" w:hAnsi="Arial" w:cs="Arial"/>
          <w:bCs/>
        </w:rPr>
        <w:t xml:space="preserve"> </w:t>
      </w:r>
      <w:r w:rsidR="00B61231" w:rsidRPr="00D80AD0">
        <w:rPr>
          <w:rFonts w:ascii="Arial" w:hAnsi="Arial" w:cs="Arial"/>
          <w:bCs/>
        </w:rPr>
        <w:t>Committees</w:t>
      </w:r>
    </w:p>
    <w:p w14:paraId="21CF70E5" w14:textId="77777777" w:rsidR="005332A8" w:rsidRPr="00D80AD0" w:rsidRDefault="005332A8" w:rsidP="00D80AD0">
      <w:pPr>
        <w:pStyle w:val="Default"/>
        <w:numPr>
          <w:ilvl w:val="0"/>
          <w:numId w:val="12"/>
        </w:numPr>
      </w:pPr>
      <w:r w:rsidRPr="00D80AD0">
        <w:t>The Board from time to time may create Committees for purposes of implementing special projects. The Board will appoint or approve the Chair and all members of such special Committees.</w:t>
      </w:r>
    </w:p>
    <w:p w14:paraId="21CF70E6" w14:textId="77777777" w:rsidR="005332A8" w:rsidRPr="00D80AD0" w:rsidRDefault="005332A8" w:rsidP="00D80AD0">
      <w:pPr>
        <w:pStyle w:val="Default"/>
        <w:ind w:left="360"/>
      </w:pPr>
    </w:p>
    <w:p w14:paraId="21CF70E7" w14:textId="77777777" w:rsidR="005332A8" w:rsidRPr="00D80AD0" w:rsidRDefault="005332A8" w:rsidP="00D80AD0">
      <w:pPr>
        <w:pStyle w:val="Default"/>
        <w:numPr>
          <w:ilvl w:val="0"/>
          <w:numId w:val="12"/>
        </w:numPr>
      </w:pPr>
      <w:r w:rsidRPr="00D80AD0">
        <w:t>The Athletic Association will not make any purchases from any business if a member of the Board or a Coach would benefit financially from such purchase unless it obtains one or more quotes, all disinterested members of the Board approve such expense and the interested party is not present for the vote.</w:t>
      </w:r>
    </w:p>
    <w:p w14:paraId="21CF70E8" w14:textId="77777777" w:rsidR="005332A8" w:rsidRDefault="005332A8">
      <w:pPr>
        <w:pStyle w:val="Default"/>
        <w:rPr>
          <w:rFonts w:ascii="Arial" w:hAnsi="Arial" w:cs="Arial"/>
          <w:bCs/>
        </w:rPr>
      </w:pPr>
    </w:p>
    <w:p w14:paraId="21CF70E9" w14:textId="77777777" w:rsidR="005332A8" w:rsidRDefault="005332A8">
      <w:pPr>
        <w:pStyle w:val="Default"/>
        <w:rPr>
          <w:rFonts w:ascii="Arial" w:hAnsi="Arial" w:cs="Arial"/>
          <w:bCs/>
        </w:rPr>
      </w:pPr>
    </w:p>
    <w:p w14:paraId="21CF70EA" w14:textId="69211D94" w:rsidR="00EA0376" w:rsidRPr="00D80AD0" w:rsidRDefault="00FB339C">
      <w:pPr>
        <w:pStyle w:val="Default"/>
        <w:rPr>
          <w:rFonts w:ascii="Arial" w:hAnsi="Arial" w:cs="Arial"/>
          <w:bCs/>
        </w:rPr>
      </w:pPr>
      <w:r w:rsidRPr="00D80AD0">
        <w:rPr>
          <w:rFonts w:ascii="Arial" w:hAnsi="Arial" w:cs="Arial"/>
          <w:bCs/>
        </w:rPr>
        <w:t xml:space="preserve">Article </w:t>
      </w:r>
      <w:r w:rsidR="00407D09">
        <w:rPr>
          <w:rFonts w:ascii="Arial" w:hAnsi="Arial" w:cs="Arial"/>
          <w:bCs/>
        </w:rPr>
        <w:t>7</w:t>
      </w:r>
      <w:r w:rsidR="004D0A93">
        <w:rPr>
          <w:rFonts w:ascii="Arial" w:hAnsi="Arial" w:cs="Arial"/>
          <w:bCs/>
        </w:rPr>
        <w:t xml:space="preserve"> -</w:t>
      </w:r>
      <w:r w:rsidR="004D0A93" w:rsidRPr="009843A1">
        <w:rPr>
          <w:rFonts w:ascii="Arial" w:hAnsi="Arial" w:cs="Arial"/>
          <w:bCs/>
        </w:rPr>
        <w:t xml:space="preserve"> </w:t>
      </w:r>
      <w:r w:rsidR="00B61231" w:rsidRPr="00D80AD0">
        <w:rPr>
          <w:rFonts w:ascii="Arial" w:hAnsi="Arial" w:cs="Arial"/>
          <w:bCs/>
        </w:rPr>
        <w:t>Election of Officer</w:t>
      </w:r>
      <w:r w:rsidR="00E13391">
        <w:rPr>
          <w:rFonts w:ascii="Arial" w:hAnsi="Arial" w:cs="Arial"/>
          <w:bCs/>
        </w:rPr>
        <w:t>s</w:t>
      </w:r>
      <w:r w:rsidR="00B61231" w:rsidRPr="00D80AD0">
        <w:rPr>
          <w:rFonts w:ascii="Arial" w:hAnsi="Arial" w:cs="Arial"/>
          <w:bCs/>
        </w:rPr>
        <w:t xml:space="preserve"> </w:t>
      </w:r>
    </w:p>
    <w:p w14:paraId="21CF70EB" w14:textId="77777777" w:rsidR="00EA0376" w:rsidRPr="00693E2D" w:rsidRDefault="00EA0376">
      <w:pPr>
        <w:pStyle w:val="Default"/>
      </w:pPr>
      <w:r w:rsidRPr="00693E2D">
        <w:rPr>
          <w:b/>
          <w:bCs/>
        </w:rPr>
        <w:t xml:space="preserve"> </w:t>
      </w:r>
    </w:p>
    <w:p w14:paraId="21CF70EC" w14:textId="54B9551D" w:rsidR="00EA0376" w:rsidRPr="00693E2D" w:rsidRDefault="00B00436" w:rsidP="00D80AD0">
      <w:pPr>
        <w:pStyle w:val="Default"/>
        <w:numPr>
          <w:ilvl w:val="0"/>
          <w:numId w:val="10"/>
        </w:numPr>
        <w:ind w:left="360"/>
      </w:pPr>
      <w:r>
        <w:t>The Board accepts n</w:t>
      </w:r>
      <w:r w:rsidR="00EA0376" w:rsidRPr="00693E2D">
        <w:t xml:space="preserve">ominations from </w:t>
      </w:r>
      <w:r>
        <w:t xml:space="preserve">its members </w:t>
      </w:r>
      <w:r w:rsidR="00EA0376" w:rsidRPr="00693E2D">
        <w:t xml:space="preserve">or any </w:t>
      </w:r>
      <w:r w:rsidR="00FB339C" w:rsidRPr="00693E2D">
        <w:t xml:space="preserve">parent with a child attending </w:t>
      </w:r>
      <w:r w:rsidR="00A63B7F" w:rsidRPr="00AE6C93">
        <w:t xml:space="preserve">South Hills Catholic </w:t>
      </w:r>
      <w:r w:rsidR="00921467" w:rsidRPr="006062A6">
        <w:t>Academy</w:t>
      </w:r>
      <w:r w:rsidR="00921467" w:rsidRPr="006062A6" w:rsidDel="00AE6C93">
        <w:t>.</w:t>
      </w:r>
      <w:r>
        <w:t xml:space="preserve"> </w:t>
      </w:r>
      <w:r w:rsidR="00FD4517">
        <w:t>The school sends out b</w:t>
      </w:r>
      <w:r w:rsidR="00FB339C" w:rsidRPr="00693E2D">
        <w:t>allots requesting nominations in May prior to the end of the school year.</w:t>
      </w:r>
    </w:p>
    <w:p w14:paraId="21CF70ED" w14:textId="77777777" w:rsidR="00EA0376" w:rsidRPr="00693E2D" w:rsidRDefault="00EA0376" w:rsidP="00D80AD0">
      <w:pPr>
        <w:pStyle w:val="Default"/>
        <w:ind w:firstLine="90"/>
      </w:pPr>
    </w:p>
    <w:p w14:paraId="21CF70EE" w14:textId="77777777" w:rsidR="00EA0376" w:rsidRPr="00693E2D" w:rsidRDefault="00EA0376" w:rsidP="00D80AD0">
      <w:pPr>
        <w:pStyle w:val="Default"/>
        <w:numPr>
          <w:ilvl w:val="0"/>
          <w:numId w:val="10"/>
        </w:numPr>
        <w:ind w:left="360"/>
      </w:pPr>
      <w:r w:rsidRPr="00693E2D">
        <w:t>Election of Officers take</w:t>
      </w:r>
      <w:r w:rsidR="0035090C">
        <w:t>s</w:t>
      </w:r>
      <w:r w:rsidRPr="00693E2D">
        <w:t xml:space="preserve"> place at the regularly scheduled May meeting. The day following the elections, the new Officers begin their terms. </w:t>
      </w:r>
    </w:p>
    <w:p w14:paraId="21CF70EF" w14:textId="77777777" w:rsidR="00EA0376" w:rsidRPr="00693E2D" w:rsidRDefault="00EA0376" w:rsidP="00D80AD0">
      <w:pPr>
        <w:pStyle w:val="Default"/>
        <w:ind w:firstLine="90"/>
      </w:pPr>
    </w:p>
    <w:p w14:paraId="21CF70F0" w14:textId="663AB17D" w:rsidR="00EA0376" w:rsidRPr="00693E2D" w:rsidRDefault="00EA0376" w:rsidP="00D80AD0">
      <w:pPr>
        <w:pStyle w:val="Default"/>
        <w:numPr>
          <w:ilvl w:val="0"/>
          <w:numId w:val="10"/>
        </w:numPr>
        <w:ind w:left="360"/>
      </w:pPr>
      <w:r w:rsidRPr="00693E2D">
        <w:t xml:space="preserve">The term for Officers </w:t>
      </w:r>
      <w:r w:rsidR="00C81103">
        <w:t xml:space="preserve">is </w:t>
      </w:r>
      <w:r w:rsidRPr="00693E2D">
        <w:t xml:space="preserve">two years. </w:t>
      </w:r>
      <w:r w:rsidR="00FD4517">
        <w:t xml:space="preserve">The elections of the </w:t>
      </w:r>
      <w:r w:rsidRPr="00693E2D">
        <w:t>President</w:t>
      </w:r>
      <w:r w:rsidR="00E13391">
        <w:t xml:space="preserve"> and </w:t>
      </w:r>
      <w:r w:rsidRPr="00693E2D">
        <w:t>Treasurer</w:t>
      </w:r>
      <w:r w:rsidR="00C81103">
        <w:t xml:space="preserve"> are </w:t>
      </w:r>
      <w:r w:rsidRPr="00693E2D">
        <w:t xml:space="preserve">in odd years. </w:t>
      </w:r>
      <w:r w:rsidR="00B00436">
        <w:t xml:space="preserve">The elections of the </w:t>
      </w:r>
      <w:r w:rsidRPr="00693E2D">
        <w:t>Vice President</w:t>
      </w:r>
      <w:r w:rsidR="00C81103">
        <w:t xml:space="preserve"> and </w:t>
      </w:r>
      <w:r w:rsidRPr="00693E2D">
        <w:t>Secretary</w:t>
      </w:r>
      <w:r w:rsidR="00C81103">
        <w:t xml:space="preserve"> are</w:t>
      </w:r>
      <w:r w:rsidRPr="00693E2D">
        <w:t xml:space="preserve"> in even years. </w:t>
      </w:r>
    </w:p>
    <w:p w14:paraId="21CF70F1" w14:textId="77777777" w:rsidR="00EA0376" w:rsidRPr="00693E2D" w:rsidRDefault="00EA0376" w:rsidP="00D80AD0">
      <w:pPr>
        <w:pStyle w:val="Default"/>
        <w:ind w:firstLine="90"/>
      </w:pPr>
    </w:p>
    <w:p w14:paraId="754482A5" w14:textId="3AAF868C" w:rsidR="00E13391" w:rsidRDefault="00EA0376">
      <w:pPr>
        <w:pStyle w:val="Default"/>
        <w:numPr>
          <w:ilvl w:val="0"/>
          <w:numId w:val="10"/>
        </w:numPr>
        <w:ind w:left="360"/>
      </w:pPr>
      <w:r w:rsidRPr="00693E2D">
        <w:t xml:space="preserve">The election </w:t>
      </w:r>
      <w:r w:rsidR="0035090C">
        <w:t>is</w:t>
      </w:r>
      <w:r w:rsidRPr="00693E2D">
        <w:t xml:space="preserve"> </w:t>
      </w:r>
      <w:r w:rsidR="0035090C">
        <w:t>a</w:t>
      </w:r>
      <w:r w:rsidRPr="00693E2D">
        <w:t xml:space="preserve"> secret ballot </w:t>
      </w:r>
      <w:r w:rsidR="0035090C">
        <w:t xml:space="preserve">that includes </w:t>
      </w:r>
      <w:r w:rsidRPr="00693E2D">
        <w:t xml:space="preserve">all </w:t>
      </w:r>
      <w:r w:rsidR="00FB339C" w:rsidRPr="00693E2D">
        <w:t>school parents</w:t>
      </w:r>
      <w:r w:rsidR="0035090C">
        <w:t xml:space="preserve">. The </w:t>
      </w:r>
      <w:r w:rsidR="00520B4D">
        <w:t>s</w:t>
      </w:r>
      <w:r w:rsidR="0035090C" w:rsidRPr="00693E2D">
        <w:t>chool Principal</w:t>
      </w:r>
      <w:r w:rsidR="0035090C">
        <w:t xml:space="preserve"> receives the election results</w:t>
      </w:r>
      <w:r w:rsidR="00FB339C" w:rsidRPr="00693E2D">
        <w:t>.</w:t>
      </w:r>
      <w:r w:rsidR="00E13391">
        <w:br/>
      </w:r>
    </w:p>
    <w:p w14:paraId="7E35E94F" w14:textId="7AC97A61" w:rsidR="00E13391" w:rsidRPr="00693E2D" w:rsidRDefault="00E13391" w:rsidP="00D80AD0">
      <w:pPr>
        <w:pStyle w:val="Default"/>
        <w:numPr>
          <w:ilvl w:val="0"/>
          <w:numId w:val="10"/>
        </w:numPr>
        <w:ind w:left="360"/>
      </w:pPr>
      <w:r>
        <w:t xml:space="preserve">The </w:t>
      </w:r>
      <w:r w:rsidRPr="00693E2D">
        <w:t>Athletic Director</w:t>
      </w:r>
      <w:r>
        <w:t xml:space="preserve"> is not an elected position. The </w:t>
      </w:r>
      <w:r w:rsidR="00520B4D">
        <w:t>s</w:t>
      </w:r>
      <w:r w:rsidRPr="00693E2D">
        <w:t>chool Principal appoints the Athletic Director</w:t>
      </w:r>
      <w:r>
        <w:t>.</w:t>
      </w:r>
    </w:p>
    <w:p w14:paraId="21CF70F3" w14:textId="77777777" w:rsidR="00EA0376" w:rsidRPr="00693E2D" w:rsidRDefault="00EA0376">
      <w:pPr>
        <w:pStyle w:val="Default"/>
      </w:pPr>
      <w:r w:rsidRPr="00693E2D">
        <w:t xml:space="preserve"> </w:t>
      </w:r>
    </w:p>
    <w:p w14:paraId="21CF70F4" w14:textId="77777777" w:rsidR="004D0A93" w:rsidRPr="00D80AD0" w:rsidRDefault="004D0A93">
      <w:pPr>
        <w:pStyle w:val="Default"/>
        <w:rPr>
          <w:rFonts w:ascii="Arial" w:hAnsi="Arial" w:cs="Arial"/>
          <w:bCs/>
        </w:rPr>
      </w:pPr>
    </w:p>
    <w:p w14:paraId="1C16C451" w14:textId="77777777" w:rsidR="008B0CAE" w:rsidRDefault="008B0CAE">
      <w:pPr>
        <w:rPr>
          <w:rFonts w:ascii="Arial" w:hAnsi="Arial" w:cs="Arial"/>
          <w:bCs/>
          <w:color w:val="000000"/>
          <w:sz w:val="24"/>
          <w:szCs w:val="24"/>
        </w:rPr>
      </w:pPr>
      <w:r>
        <w:rPr>
          <w:rFonts w:ascii="Arial" w:hAnsi="Arial" w:cs="Arial"/>
          <w:bCs/>
        </w:rPr>
        <w:br w:type="page"/>
      </w:r>
    </w:p>
    <w:p w14:paraId="21CF70F5" w14:textId="576A1790" w:rsidR="00C515D7" w:rsidRPr="00D80AD0" w:rsidRDefault="00EA0376">
      <w:pPr>
        <w:pStyle w:val="Default"/>
        <w:rPr>
          <w:rFonts w:ascii="Arial" w:hAnsi="Arial" w:cs="Arial"/>
          <w:bCs/>
        </w:rPr>
      </w:pPr>
      <w:r w:rsidRPr="00D80AD0">
        <w:rPr>
          <w:rFonts w:ascii="Arial" w:hAnsi="Arial" w:cs="Arial"/>
          <w:bCs/>
        </w:rPr>
        <w:lastRenderedPageBreak/>
        <w:t xml:space="preserve">Article </w:t>
      </w:r>
      <w:r w:rsidR="00407D09">
        <w:rPr>
          <w:rFonts w:ascii="Arial" w:hAnsi="Arial" w:cs="Arial"/>
          <w:bCs/>
        </w:rPr>
        <w:t>8</w:t>
      </w:r>
      <w:r w:rsidR="004D0A93">
        <w:rPr>
          <w:rFonts w:ascii="Arial" w:hAnsi="Arial" w:cs="Arial"/>
          <w:bCs/>
        </w:rPr>
        <w:t xml:space="preserve"> -</w:t>
      </w:r>
      <w:r w:rsidR="004D0A93" w:rsidRPr="009843A1">
        <w:rPr>
          <w:rFonts w:ascii="Arial" w:hAnsi="Arial" w:cs="Arial"/>
          <w:bCs/>
        </w:rPr>
        <w:t xml:space="preserve"> </w:t>
      </w:r>
      <w:r w:rsidR="00B61231" w:rsidRPr="00D80AD0">
        <w:rPr>
          <w:rFonts w:ascii="Arial" w:hAnsi="Arial" w:cs="Arial"/>
          <w:bCs/>
        </w:rPr>
        <w:t>Player Eligibility</w:t>
      </w:r>
    </w:p>
    <w:p w14:paraId="21CF70F6" w14:textId="77777777" w:rsidR="00EA0376" w:rsidRDefault="00EA0376">
      <w:pPr>
        <w:pStyle w:val="Default"/>
        <w:rPr>
          <w:b/>
          <w:bCs/>
        </w:rPr>
      </w:pPr>
      <w:r w:rsidRPr="00693E2D">
        <w:rPr>
          <w:b/>
          <w:bCs/>
        </w:rPr>
        <w:t xml:space="preserve"> </w:t>
      </w:r>
    </w:p>
    <w:p w14:paraId="21CF70F7" w14:textId="2074E7F2" w:rsidR="002F0CDE" w:rsidRDefault="002F0CDE" w:rsidP="00D80AD0">
      <w:pPr>
        <w:pStyle w:val="Default"/>
        <w:numPr>
          <w:ilvl w:val="0"/>
          <w:numId w:val="13"/>
        </w:numPr>
        <w:ind w:left="360"/>
      </w:pPr>
      <w:r>
        <w:t xml:space="preserve">The Athletic </w:t>
      </w:r>
      <w:r w:rsidRPr="00693E2D">
        <w:t>Association</w:t>
      </w:r>
      <w:r>
        <w:t xml:space="preserve"> will follow the </w:t>
      </w:r>
      <w:hyperlink r:id="rId9" w:history="1">
        <w:r w:rsidR="00C515D7" w:rsidRPr="00A63B7F">
          <w:rPr>
            <w:rStyle w:val="Hyperlink"/>
          </w:rPr>
          <w:t xml:space="preserve">Diocesan </w:t>
        </w:r>
        <w:r w:rsidRPr="00A63B7F">
          <w:rPr>
            <w:rStyle w:val="Hyperlink"/>
          </w:rPr>
          <w:t>Student Sport Participation Policy for Catholic Elementary Schools</w:t>
        </w:r>
      </w:hyperlink>
      <w:r w:rsidR="00C515D7">
        <w:t>.</w:t>
      </w:r>
    </w:p>
    <w:p w14:paraId="21CF70F8" w14:textId="77777777" w:rsidR="002F0CDE" w:rsidRPr="00693E2D" w:rsidRDefault="002F0CDE">
      <w:pPr>
        <w:pStyle w:val="Default"/>
      </w:pPr>
    </w:p>
    <w:p w14:paraId="21CF70F9" w14:textId="1E68CD0F" w:rsidR="00EA0376" w:rsidRPr="00693E2D" w:rsidRDefault="00EA0376" w:rsidP="00D80AD0">
      <w:pPr>
        <w:pStyle w:val="Default"/>
        <w:numPr>
          <w:ilvl w:val="0"/>
          <w:numId w:val="13"/>
        </w:numPr>
        <w:ind w:left="360"/>
      </w:pPr>
      <w:r w:rsidRPr="00693E2D">
        <w:t xml:space="preserve">Only those students enrolled in </w:t>
      </w:r>
      <w:r w:rsidR="00A63B7F" w:rsidRPr="00AE6C93">
        <w:t xml:space="preserve">South Hills Catholic </w:t>
      </w:r>
      <w:r w:rsidR="00A63B7F" w:rsidRPr="006062A6">
        <w:t>Academy</w:t>
      </w:r>
      <w:r w:rsidR="00A63B7F" w:rsidRPr="006062A6" w:rsidDel="00AE6C93">
        <w:t xml:space="preserve"> </w:t>
      </w:r>
      <w:r w:rsidRPr="00693E2D">
        <w:t xml:space="preserve">are eligible to participate in an athletic program sanctioned by the </w:t>
      </w:r>
      <w:r w:rsidR="002F0CDE">
        <w:t xml:space="preserve">Athletic </w:t>
      </w:r>
      <w:r w:rsidRPr="00693E2D">
        <w:t xml:space="preserve">Association, unless another </w:t>
      </w:r>
      <w:r w:rsidR="002F0CDE" w:rsidRPr="00693E2D">
        <w:t xml:space="preserve">nearby </w:t>
      </w:r>
      <w:r w:rsidRPr="00693E2D">
        <w:t>school is unable to field a team.</w:t>
      </w:r>
      <w:r w:rsidR="002F0CDE">
        <w:t xml:space="preserve"> Participation by a non-</w:t>
      </w:r>
      <w:r w:rsidR="002F0CDE" w:rsidRPr="002F0CDE">
        <w:t xml:space="preserve"> </w:t>
      </w:r>
      <w:r w:rsidR="002F0CDE">
        <w:t xml:space="preserve">student in the </w:t>
      </w:r>
      <w:r w:rsidR="00A63B7F" w:rsidRPr="00AE6C93">
        <w:t xml:space="preserve">South Hills Catholic </w:t>
      </w:r>
      <w:r w:rsidR="00A63B7F" w:rsidRPr="006062A6">
        <w:t>Academy</w:t>
      </w:r>
      <w:r w:rsidR="00A63B7F" w:rsidRPr="006062A6" w:rsidDel="00AE6C93">
        <w:t xml:space="preserve"> </w:t>
      </w:r>
      <w:r w:rsidR="002F0CDE" w:rsidRPr="00693E2D">
        <w:t>athletic program</w:t>
      </w:r>
      <w:r w:rsidR="002F0CDE">
        <w:t xml:space="preserve"> requires </w:t>
      </w:r>
      <w:r w:rsidRPr="00693E2D">
        <w:t>approv</w:t>
      </w:r>
      <w:r w:rsidR="002F0CDE">
        <w:t>al</w:t>
      </w:r>
      <w:r w:rsidRPr="00693E2D">
        <w:t xml:space="preserve"> by the </w:t>
      </w:r>
      <w:r w:rsidR="00520B4D">
        <w:t>s</w:t>
      </w:r>
      <w:r w:rsidR="002F0CDE">
        <w:t xml:space="preserve">chool </w:t>
      </w:r>
      <w:r w:rsidRPr="00693E2D">
        <w:t>Principal.</w:t>
      </w:r>
    </w:p>
    <w:p w14:paraId="21CF70FA" w14:textId="77777777" w:rsidR="00EA0376" w:rsidRPr="00693E2D" w:rsidRDefault="00EA0376" w:rsidP="00D80AD0">
      <w:pPr>
        <w:pStyle w:val="Default"/>
        <w:ind w:firstLine="90"/>
      </w:pPr>
    </w:p>
    <w:p w14:paraId="21CF70FB" w14:textId="77777777" w:rsidR="007C32F5" w:rsidRPr="00693E2D" w:rsidRDefault="007C32F5" w:rsidP="00D80AD0">
      <w:pPr>
        <w:pStyle w:val="Default"/>
        <w:numPr>
          <w:ilvl w:val="0"/>
          <w:numId w:val="13"/>
        </w:numPr>
        <w:ind w:left="360"/>
      </w:pPr>
      <w:r w:rsidRPr="00693E2D">
        <w:t xml:space="preserve">All athletic participants </w:t>
      </w:r>
      <w:r>
        <w:t xml:space="preserve">are </w:t>
      </w:r>
      <w:r w:rsidRPr="00693E2D">
        <w:t xml:space="preserve">required to have a physical exam as specified by diocesan regulations. </w:t>
      </w:r>
    </w:p>
    <w:p w14:paraId="21CF70FC" w14:textId="77777777" w:rsidR="007C32F5" w:rsidRPr="00693E2D" w:rsidRDefault="007C32F5" w:rsidP="00D80AD0">
      <w:pPr>
        <w:pStyle w:val="Default"/>
        <w:ind w:firstLine="90"/>
      </w:pPr>
    </w:p>
    <w:p w14:paraId="21CF70FD" w14:textId="77777777" w:rsidR="007C32F5" w:rsidRPr="00693E2D" w:rsidRDefault="007C32F5" w:rsidP="00D80AD0">
      <w:pPr>
        <w:pStyle w:val="Default"/>
        <w:numPr>
          <w:ilvl w:val="0"/>
          <w:numId w:val="13"/>
        </w:numPr>
        <w:ind w:left="360"/>
      </w:pPr>
      <w:r w:rsidRPr="00693E2D">
        <w:t xml:space="preserve">All students wishing to participate in diocesan league athletic programs must obtain written approval from a parent or guardian prior to participating in the program. </w:t>
      </w:r>
    </w:p>
    <w:p w14:paraId="21CF70FE" w14:textId="77777777" w:rsidR="007C32F5" w:rsidRDefault="007C32F5" w:rsidP="00D80AD0">
      <w:pPr>
        <w:pStyle w:val="Default"/>
        <w:ind w:firstLine="90"/>
      </w:pPr>
    </w:p>
    <w:p w14:paraId="21CF70FF" w14:textId="77777777" w:rsidR="00EA0376" w:rsidRPr="00693E2D" w:rsidRDefault="00C515D7" w:rsidP="00D80AD0">
      <w:pPr>
        <w:pStyle w:val="Default"/>
        <w:numPr>
          <w:ilvl w:val="0"/>
          <w:numId w:val="13"/>
        </w:numPr>
        <w:ind w:left="360"/>
      </w:pPr>
      <w:r>
        <w:t xml:space="preserve">The </w:t>
      </w:r>
      <w:r w:rsidRPr="00693E2D">
        <w:t xml:space="preserve">Head Coach </w:t>
      </w:r>
      <w:r>
        <w:t xml:space="preserve">is responsible for following </w:t>
      </w:r>
      <w:r w:rsidR="00EA0376" w:rsidRPr="00693E2D">
        <w:t>league rules pertaining to player eligibility</w:t>
      </w:r>
      <w:r>
        <w:t>.</w:t>
      </w:r>
    </w:p>
    <w:p w14:paraId="21CF7100" w14:textId="77777777" w:rsidR="00EA0376" w:rsidRPr="00693E2D" w:rsidRDefault="00EA0376" w:rsidP="00D80AD0">
      <w:pPr>
        <w:pStyle w:val="Default"/>
        <w:ind w:firstLine="90"/>
      </w:pPr>
    </w:p>
    <w:p w14:paraId="21CF7101" w14:textId="358F68A1" w:rsidR="00EA0376" w:rsidRPr="00693E2D" w:rsidRDefault="00C515D7" w:rsidP="00D80AD0">
      <w:pPr>
        <w:pStyle w:val="Default"/>
        <w:numPr>
          <w:ilvl w:val="0"/>
          <w:numId w:val="13"/>
        </w:numPr>
        <w:ind w:left="360"/>
      </w:pPr>
      <w:r>
        <w:t>The</w:t>
      </w:r>
      <w:r w:rsidR="00EA0376" w:rsidRPr="00693E2D">
        <w:t xml:space="preserve"> Head Coach may discipline an athlete for inappropriate conduct or other deficiencies.</w:t>
      </w:r>
      <w:r>
        <w:t xml:space="preserve"> </w:t>
      </w:r>
      <w:r w:rsidR="00EA0376" w:rsidRPr="00693E2D">
        <w:t xml:space="preserve">The Head Coach may also recommend suspension of an athlete to the </w:t>
      </w:r>
      <w:r>
        <w:t xml:space="preserve">Athletic Director </w:t>
      </w:r>
      <w:r w:rsidR="00EA0376" w:rsidRPr="00693E2D">
        <w:t xml:space="preserve">or </w:t>
      </w:r>
      <w:r w:rsidR="00520B4D">
        <w:t>s</w:t>
      </w:r>
      <w:r>
        <w:t xml:space="preserve">chool </w:t>
      </w:r>
      <w:r w:rsidR="00EA0376" w:rsidRPr="00693E2D">
        <w:t xml:space="preserve">Principal. </w:t>
      </w:r>
    </w:p>
    <w:p w14:paraId="21CF7102" w14:textId="77777777" w:rsidR="00EA0376" w:rsidRPr="00693E2D" w:rsidRDefault="00EA0376" w:rsidP="00D80AD0">
      <w:pPr>
        <w:pStyle w:val="Default"/>
        <w:ind w:firstLine="90"/>
      </w:pPr>
    </w:p>
    <w:p w14:paraId="21CF7103" w14:textId="59ADBA75" w:rsidR="00EA0376" w:rsidRPr="00693E2D" w:rsidRDefault="00EA0376" w:rsidP="00D80AD0">
      <w:pPr>
        <w:pStyle w:val="Default"/>
        <w:numPr>
          <w:ilvl w:val="0"/>
          <w:numId w:val="13"/>
        </w:numPr>
        <w:ind w:left="360"/>
      </w:pPr>
      <w:r w:rsidRPr="00693E2D">
        <w:t xml:space="preserve">Players are subject to suspension from the team by the </w:t>
      </w:r>
      <w:r w:rsidR="00520B4D">
        <w:t>s</w:t>
      </w:r>
      <w:r w:rsidR="00C515D7">
        <w:t xml:space="preserve">chool </w:t>
      </w:r>
      <w:r w:rsidRPr="00693E2D">
        <w:t xml:space="preserve">Principal for reasons of inappropriate conduct, academics, or other deficiencies. </w:t>
      </w:r>
    </w:p>
    <w:p w14:paraId="21CF7104" w14:textId="77777777" w:rsidR="00EA0376" w:rsidRPr="00693E2D" w:rsidRDefault="00EA0376" w:rsidP="00D80AD0">
      <w:pPr>
        <w:pStyle w:val="Default"/>
        <w:ind w:firstLine="90"/>
      </w:pPr>
    </w:p>
    <w:p w14:paraId="21CF7105" w14:textId="78D70FC3" w:rsidR="00EA0376" w:rsidRPr="00693E2D" w:rsidRDefault="00EA0376" w:rsidP="00D80AD0">
      <w:pPr>
        <w:pStyle w:val="Default"/>
        <w:numPr>
          <w:ilvl w:val="0"/>
          <w:numId w:val="13"/>
        </w:numPr>
        <w:ind w:left="360"/>
      </w:pPr>
      <w:r w:rsidRPr="00693E2D">
        <w:t xml:space="preserve">The </w:t>
      </w:r>
      <w:r w:rsidR="00FB339C" w:rsidRPr="00693E2D">
        <w:t>Board</w:t>
      </w:r>
      <w:r w:rsidRPr="00693E2D">
        <w:t xml:space="preserve"> will uphold any disciplinary action taken by the </w:t>
      </w:r>
      <w:r w:rsidR="00520B4D">
        <w:t>s</w:t>
      </w:r>
      <w:r w:rsidR="00C515D7">
        <w:t xml:space="preserve">chool </w:t>
      </w:r>
      <w:r w:rsidRPr="00693E2D">
        <w:t xml:space="preserve">Principal. </w:t>
      </w:r>
    </w:p>
    <w:p w14:paraId="21CF7106" w14:textId="77777777" w:rsidR="00EA0376" w:rsidRPr="00693E2D" w:rsidRDefault="00EA0376">
      <w:pPr>
        <w:pStyle w:val="Default"/>
      </w:pPr>
      <w:r w:rsidRPr="00693E2D">
        <w:t xml:space="preserve">  </w:t>
      </w:r>
    </w:p>
    <w:p w14:paraId="21CF7107" w14:textId="77777777" w:rsidR="007B4182" w:rsidRDefault="007B4182">
      <w:pPr>
        <w:pStyle w:val="Default"/>
        <w:rPr>
          <w:rFonts w:ascii="Arial" w:hAnsi="Arial" w:cs="Arial"/>
          <w:bCs/>
        </w:rPr>
      </w:pPr>
    </w:p>
    <w:p w14:paraId="21CF7108" w14:textId="77777777" w:rsidR="00EA0376" w:rsidRPr="00D80AD0" w:rsidRDefault="00EA0376">
      <w:pPr>
        <w:pStyle w:val="Default"/>
        <w:rPr>
          <w:rFonts w:ascii="Arial" w:hAnsi="Arial" w:cs="Arial"/>
          <w:bCs/>
        </w:rPr>
      </w:pPr>
      <w:r w:rsidRPr="00D80AD0">
        <w:rPr>
          <w:rFonts w:ascii="Arial" w:hAnsi="Arial" w:cs="Arial"/>
          <w:bCs/>
        </w:rPr>
        <w:t xml:space="preserve">Article </w:t>
      </w:r>
      <w:r w:rsidR="00407D09">
        <w:rPr>
          <w:rFonts w:ascii="Arial" w:hAnsi="Arial" w:cs="Arial"/>
          <w:bCs/>
        </w:rPr>
        <w:t>9</w:t>
      </w:r>
      <w:r w:rsidR="004D0A93">
        <w:rPr>
          <w:rFonts w:ascii="Arial" w:hAnsi="Arial" w:cs="Arial"/>
          <w:bCs/>
        </w:rPr>
        <w:t xml:space="preserve"> -</w:t>
      </w:r>
      <w:r w:rsidR="004D0A93" w:rsidRPr="009843A1">
        <w:rPr>
          <w:rFonts w:ascii="Arial" w:hAnsi="Arial" w:cs="Arial"/>
          <w:bCs/>
        </w:rPr>
        <w:t xml:space="preserve"> </w:t>
      </w:r>
      <w:r w:rsidR="00B61231" w:rsidRPr="00D80AD0">
        <w:rPr>
          <w:rFonts w:ascii="Arial" w:hAnsi="Arial" w:cs="Arial"/>
          <w:bCs/>
        </w:rPr>
        <w:t xml:space="preserve">Team </w:t>
      </w:r>
      <w:r w:rsidR="007C32F5" w:rsidRPr="00D80AD0">
        <w:rPr>
          <w:rFonts w:ascii="Arial" w:hAnsi="Arial" w:cs="Arial"/>
          <w:bCs/>
        </w:rPr>
        <w:t>Makeup</w:t>
      </w:r>
      <w:r w:rsidR="00B61231" w:rsidRPr="00D80AD0">
        <w:rPr>
          <w:rFonts w:ascii="Arial" w:hAnsi="Arial" w:cs="Arial"/>
          <w:bCs/>
        </w:rPr>
        <w:t xml:space="preserve"> </w:t>
      </w:r>
    </w:p>
    <w:p w14:paraId="21CF7109" w14:textId="77777777" w:rsidR="007C32F5" w:rsidRDefault="007C32F5">
      <w:pPr>
        <w:pStyle w:val="Default"/>
        <w:rPr>
          <w:b/>
          <w:bCs/>
        </w:rPr>
      </w:pPr>
    </w:p>
    <w:p w14:paraId="21CF710A" w14:textId="4527C5D7" w:rsidR="007C32F5" w:rsidRDefault="007C32F5" w:rsidP="00D80AD0">
      <w:pPr>
        <w:pStyle w:val="Default"/>
        <w:numPr>
          <w:ilvl w:val="0"/>
          <w:numId w:val="14"/>
        </w:numPr>
        <w:ind w:left="360"/>
      </w:pPr>
      <w:r>
        <w:t xml:space="preserve">The Athletic </w:t>
      </w:r>
      <w:r w:rsidRPr="00693E2D">
        <w:t>Association</w:t>
      </w:r>
      <w:r>
        <w:t xml:space="preserve"> will follow the </w:t>
      </w:r>
      <w:hyperlink r:id="rId10" w:history="1">
        <w:r w:rsidRPr="00A63B7F">
          <w:rPr>
            <w:rStyle w:val="Hyperlink"/>
          </w:rPr>
          <w:t>Diocesan Student Sport Participation Policy for Catholic Elementary Schools</w:t>
        </w:r>
      </w:hyperlink>
      <w:r>
        <w:t>.</w:t>
      </w:r>
    </w:p>
    <w:p w14:paraId="21CF710B" w14:textId="77777777" w:rsidR="00EA0376" w:rsidRPr="00693E2D" w:rsidRDefault="00EA0376" w:rsidP="00D80AD0">
      <w:pPr>
        <w:pStyle w:val="Default"/>
        <w:ind w:firstLine="105"/>
      </w:pPr>
    </w:p>
    <w:p w14:paraId="21CF710C" w14:textId="77777777" w:rsidR="007C32F5" w:rsidRDefault="007C32F5" w:rsidP="00D80AD0">
      <w:pPr>
        <w:pStyle w:val="Default"/>
        <w:numPr>
          <w:ilvl w:val="0"/>
          <w:numId w:val="14"/>
        </w:numPr>
        <w:ind w:left="360"/>
      </w:pPr>
      <w:r>
        <w:t xml:space="preserve">Each year the Athletic </w:t>
      </w:r>
      <w:r w:rsidR="00EA0376" w:rsidRPr="00693E2D">
        <w:t>Association will determine</w:t>
      </w:r>
      <w:r>
        <w:t xml:space="preserve"> </w:t>
      </w:r>
      <w:r w:rsidRPr="00693E2D">
        <w:t>the best mix of teams</w:t>
      </w:r>
      <w:r>
        <w:t xml:space="preserve"> for each sport </w:t>
      </w:r>
      <w:r w:rsidR="00EA0376" w:rsidRPr="00693E2D">
        <w:t>based on the number of participants, coaches and volunteers and the physical and cash resources available</w:t>
      </w:r>
      <w:r w:rsidRPr="00693E2D">
        <w:t xml:space="preserve">. </w:t>
      </w:r>
      <w:r w:rsidR="00EA0376" w:rsidRPr="00693E2D">
        <w:t xml:space="preserve">In other words, if there are not enough players at one level, the </w:t>
      </w:r>
      <w:r>
        <w:t xml:space="preserve">Athletic </w:t>
      </w:r>
      <w:r w:rsidR="00EA0376" w:rsidRPr="00693E2D">
        <w:t xml:space="preserve">Association may decide to combine age groups in order to place all </w:t>
      </w:r>
      <w:r>
        <w:t xml:space="preserve">registered </w:t>
      </w:r>
      <w:r w:rsidR="00EA0376" w:rsidRPr="00693E2D">
        <w:t>players on a team.</w:t>
      </w:r>
    </w:p>
    <w:p w14:paraId="21CF710D" w14:textId="77777777" w:rsidR="00EA0376" w:rsidRPr="00693E2D" w:rsidRDefault="00EA0376">
      <w:pPr>
        <w:pStyle w:val="Default"/>
      </w:pPr>
      <w:r w:rsidRPr="00693E2D">
        <w:t xml:space="preserve"> </w:t>
      </w:r>
    </w:p>
    <w:p w14:paraId="21CF710E" w14:textId="77777777" w:rsidR="004D0A93" w:rsidRDefault="004D0A93">
      <w:pPr>
        <w:pStyle w:val="Default"/>
        <w:rPr>
          <w:rFonts w:ascii="Arial" w:hAnsi="Arial" w:cs="Arial"/>
          <w:bCs/>
        </w:rPr>
      </w:pPr>
    </w:p>
    <w:p w14:paraId="21CF710F" w14:textId="77777777" w:rsidR="00EA0376" w:rsidRPr="00D80AD0" w:rsidRDefault="00EA0376">
      <w:pPr>
        <w:pStyle w:val="Default"/>
        <w:rPr>
          <w:rFonts w:ascii="Arial" w:hAnsi="Arial" w:cs="Arial"/>
          <w:bCs/>
        </w:rPr>
      </w:pPr>
      <w:r w:rsidRPr="00D80AD0">
        <w:rPr>
          <w:rFonts w:ascii="Arial" w:hAnsi="Arial" w:cs="Arial"/>
          <w:bCs/>
        </w:rPr>
        <w:t xml:space="preserve">Article </w:t>
      </w:r>
      <w:r w:rsidR="00407D09">
        <w:rPr>
          <w:rFonts w:ascii="Arial" w:hAnsi="Arial" w:cs="Arial"/>
          <w:bCs/>
        </w:rPr>
        <w:t>10</w:t>
      </w:r>
      <w:r w:rsidR="004D0A93">
        <w:rPr>
          <w:rFonts w:ascii="Arial" w:hAnsi="Arial" w:cs="Arial"/>
          <w:bCs/>
        </w:rPr>
        <w:t xml:space="preserve"> -</w:t>
      </w:r>
      <w:r w:rsidR="004D0A93" w:rsidRPr="009843A1">
        <w:rPr>
          <w:rFonts w:ascii="Arial" w:hAnsi="Arial" w:cs="Arial"/>
          <w:bCs/>
        </w:rPr>
        <w:t xml:space="preserve"> </w:t>
      </w:r>
      <w:r w:rsidR="00B61231" w:rsidRPr="00D80AD0">
        <w:rPr>
          <w:rFonts w:ascii="Arial" w:hAnsi="Arial" w:cs="Arial"/>
          <w:bCs/>
        </w:rPr>
        <w:t>Concerns and</w:t>
      </w:r>
      <w:r w:rsidR="007114CE" w:rsidRPr="00D80AD0">
        <w:rPr>
          <w:rFonts w:ascii="Arial" w:hAnsi="Arial" w:cs="Arial"/>
          <w:bCs/>
        </w:rPr>
        <w:t xml:space="preserve"> </w:t>
      </w:r>
      <w:r w:rsidR="00B61231" w:rsidRPr="00D80AD0">
        <w:rPr>
          <w:rFonts w:ascii="Arial" w:hAnsi="Arial" w:cs="Arial"/>
          <w:bCs/>
        </w:rPr>
        <w:t xml:space="preserve">Complaints Procedure </w:t>
      </w:r>
    </w:p>
    <w:p w14:paraId="21CF7110" w14:textId="77777777" w:rsidR="00EA0376" w:rsidRPr="00693E2D" w:rsidRDefault="00EA0376">
      <w:pPr>
        <w:pStyle w:val="Default"/>
      </w:pPr>
      <w:r w:rsidRPr="00693E2D">
        <w:rPr>
          <w:b/>
          <w:bCs/>
        </w:rPr>
        <w:t xml:space="preserve"> </w:t>
      </w:r>
    </w:p>
    <w:p w14:paraId="21CF7111" w14:textId="77777777" w:rsidR="00EA0376" w:rsidRPr="00693E2D" w:rsidRDefault="002F0CDE" w:rsidP="00D80AD0">
      <w:pPr>
        <w:pStyle w:val="Default"/>
        <w:numPr>
          <w:ilvl w:val="0"/>
          <w:numId w:val="15"/>
        </w:numPr>
        <w:ind w:left="360"/>
      </w:pPr>
      <w:r>
        <w:t>P</w:t>
      </w:r>
      <w:r w:rsidR="00EA0376" w:rsidRPr="00693E2D">
        <w:t xml:space="preserve">arent or other person’s </w:t>
      </w:r>
      <w:r>
        <w:t xml:space="preserve">that have </w:t>
      </w:r>
      <w:r w:rsidR="00EA0376" w:rsidRPr="00693E2D">
        <w:t>concerns</w:t>
      </w:r>
      <w:r>
        <w:t xml:space="preserve"> or </w:t>
      </w:r>
      <w:r w:rsidR="00EA0376" w:rsidRPr="00693E2D">
        <w:t xml:space="preserve">complaints regarding </w:t>
      </w:r>
      <w:r w:rsidR="007114CE">
        <w:t xml:space="preserve">the </w:t>
      </w:r>
      <w:r w:rsidR="00EA0376" w:rsidRPr="00693E2D">
        <w:t xml:space="preserve">athletic program or </w:t>
      </w:r>
      <w:r w:rsidR="007114CE">
        <w:t xml:space="preserve">a </w:t>
      </w:r>
      <w:r w:rsidR="00EA0376" w:rsidRPr="00693E2D">
        <w:t>team must initially discuss</w:t>
      </w:r>
      <w:r>
        <w:t xml:space="preserve"> them </w:t>
      </w:r>
      <w:r w:rsidR="00EA0376" w:rsidRPr="00693E2D">
        <w:t>with the Athletic Director or the Head Coach of the team involved. This initial discussion must not take place immediately before, during or after a sport</w:t>
      </w:r>
      <w:r w:rsidR="007114CE">
        <w:t>ing</w:t>
      </w:r>
      <w:r w:rsidR="00EA0376" w:rsidRPr="00693E2D">
        <w:t xml:space="preserve"> event</w:t>
      </w:r>
      <w:r w:rsidR="007114CE">
        <w:t xml:space="preserve">, but </w:t>
      </w:r>
      <w:r w:rsidR="00EA0376" w:rsidRPr="00693E2D">
        <w:t xml:space="preserve">at a scheduled meeting held in a mutually agreeable time and place. </w:t>
      </w:r>
    </w:p>
    <w:p w14:paraId="21CF7112" w14:textId="77777777" w:rsidR="00EA0376" w:rsidRPr="00693E2D" w:rsidRDefault="00EA0376" w:rsidP="00D80AD0">
      <w:pPr>
        <w:pStyle w:val="Default"/>
        <w:ind w:firstLine="90"/>
      </w:pPr>
    </w:p>
    <w:p w14:paraId="21CF7113" w14:textId="1752C1F4" w:rsidR="00EA0376" w:rsidRPr="00693E2D" w:rsidRDefault="00EA0376" w:rsidP="00D80AD0">
      <w:pPr>
        <w:pStyle w:val="Default"/>
        <w:numPr>
          <w:ilvl w:val="0"/>
          <w:numId w:val="15"/>
        </w:numPr>
        <w:ind w:left="360"/>
      </w:pPr>
      <w:r w:rsidRPr="00693E2D">
        <w:t>If the concern</w:t>
      </w:r>
      <w:r w:rsidR="007114CE">
        <w:t xml:space="preserve"> or </w:t>
      </w:r>
      <w:r w:rsidR="007114CE" w:rsidRPr="00693E2D">
        <w:t xml:space="preserve">complaint is not resolved at the </w:t>
      </w:r>
      <w:r w:rsidR="00520B4D" w:rsidRPr="00693E2D">
        <w:t>first</w:t>
      </w:r>
      <w:r w:rsidR="007114CE" w:rsidRPr="00693E2D">
        <w:t xml:space="preserve"> meeting with the Athletic Director or the Head Coach,</w:t>
      </w:r>
      <w:r w:rsidRPr="00693E2D">
        <w:t xml:space="preserve"> </w:t>
      </w:r>
      <w:r w:rsidR="007114CE">
        <w:t>the Board may address the matter</w:t>
      </w:r>
      <w:r w:rsidR="007114CE" w:rsidRPr="007114CE">
        <w:t xml:space="preserve"> </w:t>
      </w:r>
      <w:r w:rsidR="007114CE" w:rsidRPr="00693E2D">
        <w:t>at a mutually agreeable time and place</w:t>
      </w:r>
      <w:r w:rsidRPr="00693E2D">
        <w:t xml:space="preserve">. In addition to </w:t>
      </w:r>
      <w:r w:rsidR="007114CE">
        <w:t>those</w:t>
      </w:r>
      <w:r w:rsidRPr="00693E2D">
        <w:t xml:space="preserve"> </w:t>
      </w:r>
      <w:r w:rsidRPr="00693E2D">
        <w:lastRenderedPageBreak/>
        <w:t xml:space="preserve">raising the concern, this meeting will include the Athletic Director or Head Coach and, if appropriate, any assistant coaches. </w:t>
      </w:r>
    </w:p>
    <w:p w14:paraId="21CF7114" w14:textId="77777777" w:rsidR="00EA0376" w:rsidRPr="00693E2D" w:rsidRDefault="00EA0376" w:rsidP="00D80AD0">
      <w:pPr>
        <w:pStyle w:val="Default"/>
        <w:ind w:firstLine="90"/>
      </w:pPr>
    </w:p>
    <w:p w14:paraId="21CF7115" w14:textId="77777777" w:rsidR="00EA0376" w:rsidRPr="00693E2D" w:rsidRDefault="00EA0376" w:rsidP="00D80AD0">
      <w:pPr>
        <w:pStyle w:val="Default"/>
        <w:numPr>
          <w:ilvl w:val="0"/>
          <w:numId w:val="15"/>
        </w:numPr>
        <w:ind w:left="360"/>
      </w:pPr>
      <w:r w:rsidRPr="00693E2D">
        <w:t xml:space="preserve">The </w:t>
      </w:r>
      <w:r w:rsidR="00FB339C" w:rsidRPr="00693E2D">
        <w:t>Board</w:t>
      </w:r>
      <w:r w:rsidRPr="00693E2D">
        <w:t xml:space="preserve"> will resolve all matters brought to their attention. </w:t>
      </w:r>
    </w:p>
    <w:p w14:paraId="21CF7116" w14:textId="77777777" w:rsidR="00EA0376" w:rsidRPr="00693E2D" w:rsidRDefault="00EA0376">
      <w:pPr>
        <w:pStyle w:val="Default"/>
      </w:pPr>
      <w:r w:rsidRPr="00693E2D">
        <w:t xml:space="preserve"> </w:t>
      </w:r>
    </w:p>
    <w:p w14:paraId="21CF7117" w14:textId="77777777" w:rsidR="004D0A93" w:rsidRDefault="004D0A93">
      <w:pPr>
        <w:pStyle w:val="Default"/>
        <w:rPr>
          <w:rFonts w:ascii="Arial" w:hAnsi="Arial" w:cs="Arial"/>
          <w:bCs/>
        </w:rPr>
      </w:pPr>
    </w:p>
    <w:p w14:paraId="21CF7118" w14:textId="77777777" w:rsidR="00EA0376" w:rsidRPr="00D80AD0" w:rsidRDefault="00EA0376">
      <w:pPr>
        <w:pStyle w:val="Default"/>
        <w:rPr>
          <w:rFonts w:ascii="Arial" w:hAnsi="Arial" w:cs="Arial"/>
          <w:bCs/>
        </w:rPr>
      </w:pPr>
      <w:r w:rsidRPr="00D80AD0">
        <w:rPr>
          <w:rFonts w:ascii="Arial" w:hAnsi="Arial" w:cs="Arial"/>
          <w:bCs/>
        </w:rPr>
        <w:t xml:space="preserve">Article </w:t>
      </w:r>
      <w:r w:rsidR="00407D09">
        <w:rPr>
          <w:rFonts w:ascii="Arial" w:hAnsi="Arial" w:cs="Arial"/>
          <w:bCs/>
        </w:rPr>
        <w:t>11</w:t>
      </w:r>
      <w:r w:rsidR="004D0A93">
        <w:rPr>
          <w:rFonts w:ascii="Arial" w:hAnsi="Arial" w:cs="Arial"/>
          <w:bCs/>
        </w:rPr>
        <w:t xml:space="preserve"> -</w:t>
      </w:r>
      <w:r w:rsidR="004D0A93" w:rsidRPr="009843A1">
        <w:rPr>
          <w:rFonts w:ascii="Arial" w:hAnsi="Arial" w:cs="Arial"/>
          <w:bCs/>
        </w:rPr>
        <w:t xml:space="preserve"> </w:t>
      </w:r>
      <w:r w:rsidR="00B61231" w:rsidRPr="00D80AD0">
        <w:rPr>
          <w:rFonts w:ascii="Arial" w:hAnsi="Arial" w:cs="Arial"/>
          <w:bCs/>
        </w:rPr>
        <w:t>Rules and Guidelines for Parents and Guardians</w:t>
      </w:r>
      <w:r w:rsidRPr="00D80AD0">
        <w:rPr>
          <w:rFonts w:ascii="Arial" w:hAnsi="Arial" w:cs="Arial"/>
          <w:bCs/>
        </w:rPr>
        <w:t xml:space="preserve"> </w:t>
      </w:r>
    </w:p>
    <w:p w14:paraId="21CF7119" w14:textId="77777777" w:rsidR="00EA0376" w:rsidRPr="00693E2D" w:rsidRDefault="00EA0376">
      <w:pPr>
        <w:pStyle w:val="Default"/>
      </w:pPr>
      <w:r w:rsidRPr="00693E2D">
        <w:rPr>
          <w:b/>
          <w:bCs/>
        </w:rPr>
        <w:t xml:space="preserve"> </w:t>
      </w:r>
    </w:p>
    <w:p w14:paraId="21CF711A" w14:textId="77777777" w:rsidR="005332A8" w:rsidRDefault="00EA0376" w:rsidP="00D80AD0">
      <w:pPr>
        <w:pStyle w:val="Default"/>
        <w:numPr>
          <w:ilvl w:val="0"/>
          <w:numId w:val="16"/>
        </w:numPr>
        <w:ind w:left="360"/>
      </w:pPr>
      <w:r w:rsidRPr="00693E2D">
        <w:t>Parents and Guardians shall:</w:t>
      </w:r>
    </w:p>
    <w:p w14:paraId="21CF711B" w14:textId="77777777" w:rsidR="005332A8" w:rsidRDefault="005332A8">
      <w:pPr>
        <w:pStyle w:val="Default"/>
      </w:pPr>
    </w:p>
    <w:p w14:paraId="21CF711C" w14:textId="6DBE77A4" w:rsidR="005332A8" w:rsidRDefault="00EA0376" w:rsidP="000C77EA">
      <w:pPr>
        <w:pStyle w:val="Default"/>
        <w:numPr>
          <w:ilvl w:val="0"/>
          <w:numId w:val="17"/>
        </w:numPr>
      </w:pPr>
      <w:r w:rsidRPr="00693E2D">
        <w:t>Sign the</w:t>
      </w:r>
      <w:r w:rsidR="000C77EA" w:rsidRPr="000C77EA">
        <w:t xml:space="preserve"> </w:t>
      </w:r>
      <w:hyperlink r:id="rId11" w:history="1">
        <w:r w:rsidR="000C77EA" w:rsidRPr="000C77EA">
          <w:rPr>
            <w:rStyle w:val="Hyperlink"/>
          </w:rPr>
          <w:t>Athletics Pledge for Parents/Guardians</w:t>
        </w:r>
      </w:hyperlink>
      <w:r w:rsidR="000C77EA" w:rsidRPr="000C77EA">
        <w:t xml:space="preserve"> </w:t>
      </w:r>
      <w:r w:rsidRPr="00693E2D">
        <w:t xml:space="preserve">prior to their child’s participation in </w:t>
      </w:r>
      <w:r w:rsidR="00407D09">
        <w:t xml:space="preserve">the </w:t>
      </w:r>
      <w:r w:rsidRPr="00693E2D">
        <w:t>athletic program</w:t>
      </w:r>
      <w:r w:rsidR="0006101C">
        <w:t>.</w:t>
      </w:r>
    </w:p>
    <w:p w14:paraId="21CF711D" w14:textId="77777777" w:rsidR="005332A8" w:rsidRDefault="005332A8" w:rsidP="00131AA4">
      <w:pPr>
        <w:pStyle w:val="Default"/>
        <w:ind w:left="720"/>
      </w:pPr>
    </w:p>
    <w:p w14:paraId="21CF711E" w14:textId="4F5F0D56" w:rsidR="005332A8" w:rsidRDefault="00EA0376" w:rsidP="00D80AD0">
      <w:pPr>
        <w:pStyle w:val="Default"/>
        <w:numPr>
          <w:ilvl w:val="0"/>
          <w:numId w:val="17"/>
        </w:numPr>
      </w:pPr>
      <w:r w:rsidRPr="00693E2D">
        <w:t xml:space="preserve">Adopt positive, Christian behaviors when involved with a </w:t>
      </w:r>
      <w:r w:rsidR="0006101C" w:rsidRPr="00AE6C93">
        <w:t xml:space="preserve">South Hills Catholic </w:t>
      </w:r>
      <w:r w:rsidR="0006101C" w:rsidRPr="006062A6">
        <w:t>Academy</w:t>
      </w:r>
      <w:r w:rsidR="0006101C" w:rsidRPr="00693E2D" w:rsidDel="0006101C">
        <w:t xml:space="preserve"> </w:t>
      </w:r>
      <w:r w:rsidRPr="00693E2D">
        <w:t xml:space="preserve">team and as a </w:t>
      </w:r>
      <w:r w:rsidR="0006101C" w:rsidRPr="00693E2D">
        <w:t>spectator.</w:t>
      </w:r>
    </w:p>
    <w:p w14:paraId="21CF711F" w14:textId="77777777" w:rsidR="005332A8" w:rsidRDefault="005332A8" w:rsidP="00D80AD0">
      <w:pPr>
        <w:pStyle w:val="Default"/>
        <w:ind w:left="360"/>
      </w:pPr>
    </w:p>
    <w:p w14:paraId="21CF7120" w14:textId="0C8F7BA1" w:rsidR="005332A8" w:rsidRDefault="00EA0376" w:rsidP="00D80AD0">
      <w:pPr>
        <w:pStyle w:val="Default"/>
        <w:numPr>
          <w:ilvl w:val="0"/>
          <w:numId w:val="17"/>
        </w:numPr>
      </w:pPr>
      <w:r w:rsidRPr="00693E2D">
        <w:t xml:space="preserve">Be oriented to their child’s sport, coach, </w:t>
      </w:r>
      <w:r w:rsidR="0006101C" w:rsidRPr="00693E2D">
        <w:t>rules,</w:t>
      </w:r>
      <w:r w:rsidRPr="00693E2D">
        <w:t xml:space="preserve"> and goals at the beginning of the season</w:t>
      </w:r>
      <w:r w:rsidR="0006101C">
        <w:t>.</w:t>
      </w:r>
    </w:p>
    <w:p w14:paraId="21CF7121" w14:textId="77777777" w:rsidR="005332A8" w:rsidRDefault="005332A8" w:rsidP="00D80AD0">
      <w:pPr>
        <w:pStyle w:val="Default"/>
        <w:ind w:left="360"/>
      </w:pPr>
    </w:p>
    <w:p w14:paraId="21CF7122" w14:textId="138AF865" w:rsidR="00EA0376" w:rsidRPr="00693E2D" w:rsidRDefault="00EA0376" w:rsidP="00D80AD0">
      <w:pPr>
        <w:pStyle w:val="Default"/>
        <w:numPr>
          <w:ilvl w:val="0"/>
          <w:numId w:val="17"/>
        </w:numPr>
      </w:pPr>
      <w:r w:rsidRPr="00693E2D">
        <w:t>Provide transportation to and from all games and practices</w:t>
      </w:r>
      <w:r w:rsidR="0006101C">
        <w:t>.</w:t>
      </w:r>
    </w:p>
    <w:p w14:paraId="21CF7123" w14:textId="77777777" w:rsidR="00EA0376" w:rsidRPr="00693E2D" w:rsidRDefault="00EA0376">
      <w:pPr>
        <w:pStyle w:val="Default"/>
      </w:pPr>
      <w:r w:rsidRPr="00693E2D">
        <w:rPr>
          <w:b/>
          <w:bCs/>
        </w:rPr>
        <w:t xml:space="preserve"> </w:t>
      </w:r>
      <w:r w:rsidRPr="00693E2D">
        <w:t xml:space="preserve"> </w:t>
      </w:r>
    </w:p>
    <w:p w14:paraId="0C5EEE2E" w14:textId="77777777" w:rsidR="00A33605" w:rsidRDefault="00A33605">
      <w:pPr>
        <w:pStyle w:val="Default"/>
        <w:rPr>
          <w:rFonts w:ascii="Arial" w:hAnsi="Arial" w:cs="Arial"/>
          <w:bCs/>
        </w:rPr>
      </w:pPr>
    </w:p>
    <w:p w14:paraId="21CF7125" w14:textId="77777777" w:rsidR="00EA0376" w:rsidRPr="00D80AD0" w:rsidRDefault="00EA0376">
      <w:pPr>
        <w:pStyle w:val="Default"/>
        <w:rPr>
          <w:rFonts w:ascii="Arial" w:hAnsi="Arial" w:cs="Arial"/>
          <w:bCs/>
        </w:rPr>
      </w:pPr>
      <w:r w:rsidRPr="00D80AD0">
        <w:rPr>
          <w:rFonts w:ascii="Arial" w:hAnsi="Arial" w:cs="Arial"/>
          <w:bCs/>
        </w:rPr>
        <w:t xml:space="preserve">Article </w:t>
      </w:r>
      <w:r w:rsidR="00407D09">
        <w:rPr>
          <w:rFonts w:ascii="Arial" w:hAnsi="Arial" w:cs="Arial"/>
          <w:bCs/>
        </w:rPr>
        <w:t>12</w:t>
      </w:r>
      <w:r w:rsidR="004D0A93">
        <w:rPr>
          <w:rFonts w:ascii="Arial" w:hAnsi="Arial" w:cs="Arial"/>
          <w:bCs/>
        </w:rPr>
        <w:t xml:space="preserve"> -</w:t>
      </w:r>
      <w:r w:rsidR="004D0A93" w:rsidRPr="009843A1">
        <w:rPr>
          <w:rFonts w:ascii="Arial" w:hAnsi="Arial" w:cs="Arial"/>
          <w:bCs/>
        </w:rPr>
        <w:t xml:space="preserve"> </w:t>
      </w:r>
      <w:r w:rsidR="00B61231" w:rsidRPr="00D80AD0">
        <w:rPr>
          <w:rFonts w:ascii="Arial" w:hAnsi="Arial" w:cs="Arial"/>
          <w:bCs/>
        </w:rPr>
        <w:t xml:space="preserve">Rules and Guidelines for Coaches </w:t>
      </w:r>
    </w:p>
    <w:p w14:paraId="21CF7126" w14:textId="77777777" w:rsidR="00EA0376" w:rsidRPr="00693E2D" w:rsidRDefault="00EA0376">
      <w:pPr>
        <w:pStyle w:val="Default"/>
      </w:pPr>
      <w:r w:rsidRPr="00693E2D">
        <w:rPr>
          <w:b/>
          <w:bCs/>
        </w:rPr>
        <w:t xml:space="preserve"> </w:t>
      </w:r>
    </w:p>
    <w:p w14:paraId="21CF7127" w14:textId="7FAB6045" w:rsidR="00FA3010" w:rsidRDefault="00FA3010" w:rsidP="00D80AD0">
      <w:pPr>
        <w:pStyle w:val="Default"/>
        <w:numPr>
          <w:ilvl w:val="0"/>
          <w:numId w:val="19"/>
        </w:numPr>
        <w:ind w:left="360"/>
      </w:pPr>
      <w:r>
        <w:t xml:space="preserve">The selection of coaches will follow the </w:t>
      </w:r>
      <w:hyperlink r:id="rId12" w:history="1">
        <w:r w:rsidRPr="009A246D">
          <w:rPr>
            <w:rStyle w:val="Hyperlink"/>
          </w:rPr>
          <w:t>Diocesan guidelines on Coach Appointments</w:t>
        </w:r>
      </w:hyperlink>
      <w:r w:rsidR="009A246D">
        <w:t>.</w:t>
      </w:r>
    </w:p>
    <w:p w14:paraId="21CF7128" w14:textId="77777777" w:rsidR="00FA3010" w:rsidRDefault="00FA3010">
      <w:pPr>
        <w:pStyle w:val="Default"/>
      </w:pPr>
    </w:p>
    <w:p w14:paraId="21CF7129" w14:textId="77777777" w:rsidR="00EA0376" w:rsidRPr="00693E2D" w:rsidRDefault="00EA0376" w:rsidP="00D80AD0">
      <w:pPr>
        <w:pStyle w:val="Default"/>
        <w:numPr>
          <w:ilvl w:val="0"/>
          <w:numId w:val="19"/>
        </w:numPr>
        <w:ind w:left="360"/>
      </w:pPr>
      <w:r w:rsidRPr="00693E2D">
        <w:t xml:space="preserve">The Head Coach is responsible for running the team in accordance with league rules, practices and policies, and in accordance with the spirit of all policies established by the </w:t>
      </w:r>
      <w:r w:rsidR="00FA3010">
        <w:t xml:space="preserve">Athletic </w:t>
      </w:r>
      <w:r w:rsidRPr="00693E2D">
        <w:t xml:space="preserve">Association. </w:t>
      </w:r>
    </w:p>
    <w:p w14:paraId="21CF712A" w14:textId="77777777" w:rsidR="00EA0376" w:rsidRPr="00693E2D" w:rsidRDefault="00EA0376" w:rsidP="00D80AD0">
      <w:pPr>
        <w:pStyle w:val="Default"/>
        <w:ind w:firstLine="90"/>
      </w:pPr>
    </w:p>
    <w:p w14:paraId="21CF712B" w14:textId="5CE76B9B" w:rsidR="00EA0376" w:rsidRPr="00693E2D" w:rsidRDefault="00FA3010" w:rsidP="00D80AD0">
      <w:pPr>
        <w:pStyle w:val="Default"/>
        <w:numPr>
          <w:ilvl w:val="0"/>
          <w:numId w:val="19"/>
        </w:numPr>
        <w:ind w:left="360"/>
      </w:pPr>
      <w:r>
        <w:t>T</w:t>
      </w:r>
      <w:r w:rsidRPr="00693E2D">
        <w:t xml:space="preserve">he Head Coach </w:t>
      </w:r>
      <w:r>
        <w:t xml:space="preserve">selects the </w:t>
      </w:r>
      <w:r w:rsidR="00EA0376" w:rsidRPr="00693E2D">
        <w:t xml:space="preserve">assistant coaches </w:t>
      </w:r>
      <w:r>
        <w:t>for</w:t>
      </w:r>
      <w:r w:rsidRPr="00693E2D">
        <w:t xml:space="preserve"> </w:t>
      </w:r>
      <w:r>
        <w:t xml:space="preserve">their </w:t>
      </w:r>
      <w:r w:rsidR="00EA0376" w:rsidRPr="00693E2D">
        <w:t>team</w:t>
      </w:r>
      <w:r>
        <w:t xml:space="preserve">. The Athletic Director and </w:t>
      </w:r>
      <w:r w:rsidR="00520B4D">
        <w:t>s</w:t>
      </w:r>
      <w:r>
        <w:t>chool Principal approve all assistant coaches</w:t>
      </w:r>
      <w:r w:rsidR="00EA0376" w:rsidRPr="00693E2D">
        <w:t xml:space="preserve">. </w:t>
      </w:r>
    </w:p>
    <w:p w14:paraId="21CF712C" w14:textId="77777777" w:rsidR="00EA0376" w:rsidRPr="00693E2D" w:rsidRDefault="00EA0376" w:rsidP="00D80AD0">
      <w:pPr>
        <w:pStyle w:val="Default"/>
        <w:ind w:firstLine="90"/>
      </w:pPr>
    </w:p>
    <w:p w14:paraId="6FCEE47A" w14:textId="1A747E27" w:rsidR="000C77EA" w:rsidRDefault="00EA0376" w:rsidP="000C77EA">
      <w:pPr>
        <w:pStyle w:val="Default"/>
        <w:numPr>
          <w:ilvl w:val="0"/>
          <w:numId w:val="19"/>
        </w:numPr>
        <w:ind w:left="360"/>
      </w:pPr>
      <w:r w:rsidRPr="00693E2D">
        <w:t xml:space="preserve">All coaches </w:t>
      </w:r>
      <w:r w:rsidR="00C515D7">
        <w:t>a</w:t>
      </w:r>
      <w:r w:rsidR="00FA3010">
        <w:t xml:space="preserve">re </w:t>
      </w:r>
      <w:r w:rsidRPr="00693E2D">
        <w:t xml:space="preserve">responsible to the </w:t>
      </w:r>
      <w:r w:rsidR="00FB339C" w:rsidRPr="00693E2D">
        <w:t>Board</w:t>
      </w:r>
      <w:r w:rsidR="000C77EA">
        <w:t xml:space="preserve"> and </w:t>
      </w:r>
      <w:r w:rsidR="000F4023">
        <w:t xml:space="preserve">each year </w:t>
      </w:r>
      <w:r w:rsidR="000C77EA">
        <w:t xml:space="preserve">will sign the </w:t>
      </w:r>
      <w:hyperlink r:id="rId13" w:history="1">
        <w:r w:rsidR="000C77EA" w:rsidRPr="000C77EA">
          <w:rPr>
            <w:rStyle w:val="Hyperlink"/>
          </w:rPr>
          <w:t>Coaches Commitment and Requirements</w:t>
        </w:r>
      </w:hyperlink>
      <w:r w:rsidR="000C77EA">
        <w:t xml:space="preserve"> form.</w:t>
      </w:r>
    </w:p>
    <w:p w14:paraId="21CF712E" w14:textId="77777777" w:rsidR="00EA0376" w:rsidRPr="00693E2D" w:rsidRDefault="00EA0376" w:rsidP="00D80AD0">
      <w:pPr>
        <w:pStyle w:val="Default"/>
        <w:ind w:firstLine="90"/>
      </w:pPr>
    </w:p>
    <w:p w14:paraId="21CF712F" w14:textId="77777777" w:rsidR="00EA0376" w:rsidRPr="00693E2D" w:rsidRDefault="00EA0376" w:rsidP="00D80AD0">
      <w:pPr>
        <w:pStyle w:val="Default"/>
        <w:numPr>
          <w:ilvl w:val="0"/>
          <w:numId w:val="19"/>
        </w:numPr>
        <w:ind w:left="360"/>
      </w:pPr>
      <w:r w:rsidRPr="00693E2D">
        <w:t xml:space="preserve">The Athletic Director and Head Coach are responsible for seeing that all players have submitted the required registration fee, physical and parental permission forms prior to permitting the player to participate in a practice or a game.  </w:t>
      </w:r>
    </w:p>
    <w:p w14:paraId="21CF7130" w14:textId="77777777" w:rsidR="00EA0376" w:rsidRPr="00693E2D" w:rsidRDefault="00EA0376" w:rsidP="00D80AD0">
      <w:pPr>
        <w:pStyle w:val="Default"/>
        <w:ind w:firstLine="90"/>
      </w:pPr>
    </w:p>
    <w:p w14:paraId="21CF7131" w14:textId="77777777" w:rsidR="00EA0376" w:rsidRPr="00693E2D" w:rsidRDefault="00EA0376" w:rsidP="00D80AD0">
      <w:pPr>
        <w:pStyle w:val="Default"/>
        <w:numPr>
          <w:ilvl w:val="0"/>
          <w:numId w:val="19"/>
        </w:numPr>
        <w:ind w:left="360"/>
      </w:pPr>
      <w:r w:rsidRPr="00693E2D">
        <w:t xml:space="preserve">The Head Coach is responsible for distributing and collecting all uniforms and equipment. They are also responsible for the team. </w:t>
      </w:r>
    </w:p>
    <w:p w14:paraId="21CF7132" w14:textId="77777777" w:rsidR="00EA0376" w:rsidRPr="00693E2D" w:rsidRDefault="00EA0376" w:rsidP="00D80AD0">
      <w:pPr>
        <w:pStyle w:val="Default"/>
        <w:ind w:firstLine="90"/>
      </w:pPr>
    </w:p>
    <w:p w14:paraId="21CF7133" w14:textId="7416DC1E" w:rsidR="00EA0376" w:rsidRPr="00693E2D" w:rsidRDefault="00EA0376" w:rsidP="00D80AD0">
      <w:pPr>
        <w:pStyle w:val="Default"/>
        <w:numPr>
          <w:ilvl w:val="0"/>
          <w:numId w:val="19"/>
        </w:numPr>
        <w:ind w:left="360"/>
      </w:pPr>
      <w:r w:rsidRPr="00693E2D">
        <w:t xml:space="preserve">The Head Coach or an assistant coach must be present at all practices, </w:t>
      </w:r>
      <w:r w:rsidR="00520B4D" w:rsidRPr="00693E2D">
        <w:t>scrimmages,</w:t>
      </w:r>
      <w:r w:rsidRPr="00693E2D">
        <w:t xml:space="preserve"> or games</w:t>
      </w:r>
      <w:r w:rsidR="00520B4D" w:rsidRPr="00693E2D">
        <w:t xml:space="preserve">. </w:t>
      </w:r>
      <w:r w:rsidRPr="00693E2D">
        <w:t xml:space="preserve"> </w:t>
      </w:r>
    </w:p>
    <w:p w14:paraId="21CF7134" w14:textId="68DB1949" w:rsidR="000C77EA" w:rsidRDefault="00EA0376">
      <w:pPr>
        <w:pStyle w:val="Default"/>
      </w:pPr>
      <w:r w:rsidRPr="00693E2D">
        <w:t xml:space="preserve"> </w:t>
      </w:r>
    </w:p>
    <w:p w14:paraId="3865EDF8" w14:textId="77777777" w:rsidR="000C77EA" w:rsidRDefault="000C77EA">
      <w:pPr>
        <w:rPr>
          <w:rFonts w:ascii="Times New Roman" w:hAnsi="Times New Roman"/>
          <w:color w:val="000000"/>
          <w:sz w:val="24"/>
          <w:szCs w:val="24"/>
        </w:rPr>
      </w:pPr>
      <w:r>
        <w:br w:type="page"/>
      </w:r>
    </w:p>
    <w:p w14:paraId="52DC4F4D" w14:textId="77777777" w:rsidR="00EA0376" w:rsidRPr="00693E2D" w:rsidRDefault="00EA0376">
      <w:pPr>
        <w:pStyle w:val="Default"/>
      </w:pPr>
    </w:p>
    <w:p w14:paraId="21CF7135" w14:textId="340371DA" w:rsidR="00EA0376" w:rsidRPr="00693E2D" w:rsidRDefault="00EA0376" w:rsidP="00D80AD0">
      <w:pPr>
        <w:pStyle w:val="Default"/>
        <w:numPr>
          <w:ilvl w:val="0"/>
          <w:numId w:val="19"/>
        </w:numPr>
        <w:ind w:left="360"/>
      </w:pPr>
      <w:r w:rsidRPr="00693E2D">
        <w:t xml:space="preserve">Any coach </w:t>
      </w:r>
      <w:r w:rsidR="00C515D7">
        <w:t xml:space="preserve">that </w:t>
      </w:r>
      <w:r w:rsidRPr="00693E2D">
        <w:t xml:space="preserve">does not live up to the philosophy embodied in these Bylaws or any policy established by the Parish, the </w:t>
      </w:r>
      <w:r w:rsidR="00613D12">
        <w:t>s</w:t>
      </w:r>
      <w:r w:rsidRPr="00693E2D">
        <w:t xml:space="preserve">chool or the </w:t>
      </w:r>
      <w:r w:rsidR="00C515D7">
        <w:t xml:space="preserve">Athletic </w:t>
      </w:r>
      <w:r w:rsidRPr="00693E2D">
        <w:t xml:space="preserve">Association </w:t>
      </w:r>
      <w:r w:rsidR="00C515D7">
        <w:t xml:space="preserve">is </w:t>
      </w:r>
      <w:r w:rsidRPr="00693E2D">
        <w:t>subject to dismissal or other disciplinary action. The</w:t>
      </w:r>
      <w:r w:rsidR="009A246D">
        <w:t xml:space="preserve"> </w:t>
      </w:r>
      <w:r w:rsidR="00520B4D">
        <w:t>s</w:t>
      </w:r>
      <w:r w:rsidR="00C515D7" w:rsidRPr="00693E2D">
        <w:t>chool</w:t>
      </w:r>
      <w:r w:rsidR="00C515D7">
        <w:t xml:space="preserve"> </w:t>
      </w:r>
      <w:r w:rsidRPr="00693E2D">
        <w:t xml:space="preserve">Principal may dismiss or otherwise discipline </w:t>
      </w:r>
      <w:r w:rsidR="00C515D7">
        <w:t>any h</w:t>
      </w:r>
      <w:r w:rsidRPr="00693E2D">
        <w:t>ead or assistant coach</w:t>
      </w:r>
      <w:r w:rsidR="00C515D7">
        <w:t>es</w:t>
      </w:r>
      <w:r w:rsidRPr="00693E2D">
        <w:t xml:space="preserve">. </w:t>
      </w:r>
    </w:p>
    <w:p w14:paraId="21CF7136" w14:textId="77777777" w:rsidR="00EA0376" w:rsidRPr="00693E2D" w:rsidRDefault="00EA0376">
      <w:pPr>
        <w:pStyle w:val="Default"/>
      </w:pPr>
      <w:r w:rsidRPr="00693E2D">
        <w:t xml:space="preserve"> </w:t>
      </w:r>
    </w:p>
    <w:p w14:paraId="21CF7137" w14:textId="77777777" w:rsidR="004D0A93" w:rsidRDefault="004D0A93">
      <w:pPr>
        <w:pStyle w:val="Default"/>
        <w:rPr>
          <w:rFonts w:ascii="Arial" w:hAnsi="Arial" w:cs="Arial"/>
          <w:bCs/>
        </w:rPr>
      </w:pPr>
    </w:p>
    <w:p w14:paraId="21CF7138" w14:textId="77777777" w:rsidR="00EA0376" w:rsidRPr="00D80AD0" w:rsidRDefault="00EA0376">
      <w:pPr>
        <w:pStyle w:val="Default"/>
        <w:rPr>
          <w:rFonts w:ascii="Arial" w:hAnsi="Arial" w:cs="Arial"/>
          <w:bCs/>
        </w:rPr>
      </w:pPr>
      <w:r w:rsidRPr="00D80AD0">
        <w:rPr>
          <w:rFonts w:ascii="Arial" w:hAnsi="Arial" w:cs="Arial"/>
          <w:bCs/>
        </w:rPr>
        <w:t xml:space="preserve">Article </w:t>
      </w:r>
      <w:r w:rsidR="00407D09">
        <w:rPr>
          <w:rFonts w:ascii="Arial" w:hAnsi="Arial" w:cs="Arial"/>
          <w:bCs/>
        </w:rPr>
        <w:t>13</w:t>
      </w:r>
      <w:r w:rsidR="004D0A93">
        <w:rPr>
          <w:rFonts w:ascii="Arial" w:hAnsi="Arial" w:cs="Arial"/>
          <w:bCs/>
        </w:rPr>
        <w:t xml:space="preserve"> -</w:t>
      </w:r>
      <w:r w:rsidR="004D0A93" w:rsidRPr="009843A1">
        <w:rPr>
          <w:rFonts w:ascii="Arial" w:hAnsi="Arial" w:cs="Arial"/>
          <w:bCs/>
        </w:rPr>
        <w:t xml:space="preserve"> </w:t>
      </w:r>
      <w:r w:rsidR="00B61231" w:rsidRPr="00D80AD0">
        <w:rPr>
          <w:rFonts w:ascii="Arial" w:hAnsi="Arial" w:cs="Arial"/>
          <w:bCs/>
        </w:rPr>
        <w:t>Registration Fee</w:t>
      </w:r>
      <w:r w:rsidR="00FA3010" w:rsidRPr="00D80AD0">
        <w:rPr>
          <w:rFonts w:ascii="Arial" w:hAnsi="Arial" w:cs="Arial"/>
          <w:bCs/>
        </w:rPr>
        <w:t>s</w:t>
      </w:r>
      <w:r w:rsidR="00B61231" w:rsidRPr="00D80AD0">
        <w:rPr>
          <w:rFonts w:ascii="Arial" w:hAnsi="Arial" w:cs="Arial"/>
          <w:bCs/>
        </w:rPr>
        <w:t xml:space="preserve"> </w:t>
      </w:r>
    </w:p>
    <w:p w14:paraId="21CF7139" w14:textId="77777777" w:rsidR="00EA0376" w:rsidRPr="00693E2D" w:rsidRDefault="00EA0376">
      <w:pPr>
        <w:pStyle w:val="Default"/>
      </w:pPr>
      <w:r w:rsidRPr="00693E2D">
        <w:rPr>
          <w:b/>
          <w:bCs/>
        </w:rPr>
        <w:t xml:space="preserve"> </w:t>
      </w:r>
    </w:p>
    <w:p w14:paraId="21CF713A" w14:textId="77777777" w:rsidR="00661E5A" w:rsidRDefault="00FA3010" w:rsidP="00D80AD0">
      <w:pPr>
        <w:pStyle w:val="Default"/>
        <w:numPr>
          <w:ilvl w:val="0"/>
          <w:numId w:val="20"/>
        </w:numPr>
      </w:pPr>
      <w:r>
        <w:t>A</w:t>
      </w:r>
      <w:r w:rsidRPr="00693E2D">
        <w:t xml:space="preserve">s part of the annual budget process, </w:t>
      </w:r>
      <w:r>
        <w:t>t</w:t>
      </w:r>
      <w:r w:rsidR="00EA0376" w:rsidRPr="00693E2D">
        <w:t xml:space="preserve">he </w:t>
      </w:r>
      <w:r w:rsidR="00FB339C" w:rsidRPr="00693E2D">
        <w:t>Board</w:t>
      </w:r>
      <w:r w:rsidR="00EA0376" w:rsidRPr="00693E2D">
        <w:t xml:space="preserve"> </w:t>
      </w:r>
      <w:r w:rsidR="007114CE">
        <w:t>will</w:t>
      </w:r>
      <w:r w:rsidR="00EA0376" w:rsidRPr="00693E2D">
        <w:t xml:space="preserve"> set the annual registration fees and</w:t>
      </w:r>
      <w:r w:rsidR="007114CE">
        <w:t xml:space="preserve"> any </w:t>
      </w:r>
      <w:r w:rsidR="00EA0376" w:rsidRPr="00693E2D">
        <w:t xml:space="preserve">refundable deposits for participants. </w:t>
      </w:r>
    </w:p>
    <w:p w14:paraId="21CF713B" w14:textId="77777777" w:rsidR="00EA0376" w:rsidRPr="00693E2D" w:rsidRDefault="00EA0376" w:rsidP="00661E5A">
      <w:pPr>
        <w:pStyle w:val="Default"/>
      </w:pPr>
      <w:r w:rsidRPr="00693E2D">
        <w:t xml:space="preserve"> </w:t>
      </w:r>
    </w:p>
    <w:p w14:paraId="21CF713C" w14:textId="77777777" w:rsidR="004D0A93" w:rsidRDefault="004D0A93">
      <w:pPr>
        <w:pStyle w:val="Default"/>
        <w:rPr>
          <w:rFonts w:ascii="Arial" w:hAnsi="Arial" w:cs="Arial"/>
          <w:bCs/>
        </w:rPr>
      </w:pPr>
    </w:p>
    <w:p w14:paraId="21CF713D" w14:textId="77777777" w:rsidR="005332A8" w:rsidRDefault="00EA0376">
      <w:pPr>
        <w:pStyle w:val="Default"/>
        <w:rPr>
          <w:rFonts w:ascii="Arial" w:hAnsi="Arial" w:cs="Arial"/>
          <w:bCs/>
        </w:rPr>
      </w:pPr>
      <w:r w:rsidRPr="00D80AD0">
        <w:rPr>
          <w:rFonts w:ascii="Arial" w:hAnsi="Arial" w:cs="Arial"/>
          <w:bCs/>
        </w:rPr>
        <w:t xml:space="preserve">Article </w:t>
      </w:r>
      <w:r w:rsidR="00407D09">
        <w:rPr>
          <w:rFonts w:ascii="Arial" w:hAnsi="Arial" w:cs="Arial"/>
          <w:bCs/>
        </w:rPr>
        <w:t>14</w:t>
      </w:r>
      <w:r w:rsidR="004D0A93">
        <w:rPr>
          <w:rFonts w:ascii="Arial" w:hAnsi="Arial" w:cs="Arial"/>
          <w:bCs/>
        </w:rPr>
        <w:t xml:space="preserve"> -</w:t>
      </w:r>
      <w:r w:rsidRPr="00D80AD0">
        <w:rPr>
          <w:rFonts w:ascii="Arial" w:hAnsi="Arial" w:cs="Arial"/>
          <w:bCs/>
        </w:rPr>
        <w:t xml:space="preserve"> </w:t>
      </w:r>
      <w:r w:rsidR="00B61231" w:rsidRPr="00D80AD0">
        <w:rPr>
          <w:rFonts w:ascii="Arial" w:hAnsi="Arial" w:cs="Arial"/>
          <w:bCs/>
        </w:rPr>
        <w:t>Business Matters</w:t>
      </w:r>
    </w:p>
    <w:p w14:paraId="21CF713E" w14:textId="77777777" w:rsidR="005332A8" w:rsidRDefault="005332A8">
      <w:pPr>
        <w:pStyle w:val="Default"/>
        <w:rPr>
          <w:rFonts w:ascii="Arial" w:hAnsi="Arial" w:cs="Arial"/>
          <w:bCs/>
        </w:rPr>
      </w:pPr>
    </w:p>
    <w:p w14:paraId="21CF713F" w14:textId="74B7FA60" w:rsidR="005332A8" w:rsidRPr="00D80AD0" w:rsidRDefault="005332A8" w:rsidP="00D80AD0">
      <w:pPr>
        <w:pStyle w:val="Default"/>
        <w:numPr>
          <w:ilvl w:val="0"/>
          <w:numId w:val="21"/>
        </w:numPr>
        <w:rPr>
          <w:bCs/>
        </w:rPr>
      </w:pPr>
      <w:r w:rsidRPr="00D80AD0">
        <w:rPr>
          <w:bCs/>
        </w:rPr>
        <w:t xml:space="preserve">The President sets all general meeting agendas. Any </w:t>
      </w:r>
      <w:r w:rsidR="00E95178">
        <w:rPr>
          <w:bCs/>
        </w:rPr>
        <w:t>m</w:t>
      </w:r>
      <w:r w:rsidRPr="00D80AD0">
        <w:rPr>
          <w:bCs/>
        </w:rPr>
        <w:t>ember of the Association may have an item placed on the agenda by contacting the President prior to the regularly scheduled meeting. The Board only votes on agenda items at that meeting. Diocesan rules take precedence over all other rules.</w:t>
      </w:r>
    </w:p>
    <w:p w14:paraId="21CF7140" w14:textId="77777777" w:rsidR="005332A8" w:rsidRPr="00D80AD0" w:rsidRDefault="005332A8">
      <w:pPr>
        <w:pStyle w:val="Default"/>
        <w:rPr>
          <w:bCs/>
        </w:rPr>
      </w:pPr>
    </w:p>
    <w:p w14:paraId="21CF7141" w14:textId="77777777" w:rsidR="005332A8" w:rsidRPr="00D80AD0" w:rsidRDefault="005332A8" w:rsidP="00D80AD0">
      <w:pPr>
        <w:pStyle w:val="Default"/>
        <w:numPr>
          <w:ilvl w:val="0"/>
          <w:numId w:val="21"/>
        </w:numPr>
        <w:rPr>
          <w:bCs/>
        </w:rPr>
      </w:pPr>
      <w:r w:rsidRPr="00D80AD0">
        <w:rPr>
          <w:bCs/>
        </w:rPr>
        <w:t>The Association makes decisions by a simple majority vote.</w:t>
      </w:r>
    </w:p>
    <w:p w14:paraId="21CF7142" w14:textId="77777777" w:rsidR="005332A8" w:rsidRDefault="005332A8">
      <w:pPr>
        <w:pStyle w:val="Default"/>
        <w:rPr>
          <w:rFonts w:ascii="Arial" w:hAnsi="Arial" w:cs="Arial"/>
          <w:bCs/>
        </w:rPr>
      </w:pPr>
    </w:p>
    <w:p w14:paraId="21CF7143" w14:textId="77777777" w:rsidR="004D0A93" w:rsidRDefault="004D0A93">
      <w:pPr>
        <w:pStyle w:val="Default"/>
        <w:rPr>
          <w:rFonts w:ascii="Arial" w:hAnsi="Arial" w:cs="Arial"/>
          <w:bCs/>
        </w:rPr>
      </w:pPr>
    </w:p>
    <w:p w14:paraId="21CF7144" w14:textId="77777777" w:rsidR="004D0A93" w:rsidRDefault="00EA0376">
      <w:pPr>
        <w:pStyle w:val="Default"/>
      </w:pPr>
      <w:r w:rsidRPr="00D80AD0">
        <w:rPr>
          <w:rFonts w:ascii="Arial" w:hAnsi="Arial" w:cs="Arial"/>
          <w:bCs/>
        </w:rPr>
        <w:t xml:space="preserve">Article </w:t>
      </w:r>
      <w:r w:rsidR="00407D09">
        <w:rPr>
          <w:rFonts w:ascii="Arial" w:hAnsi="Arial" w:cs="Arial"/>
          <w:bCs/>
        </w:rPr>
        <w:t>15</w:t>
      </w:r>
      <w:r w:rsidR="004D0A93">
        <w:rPr>
          <w:rFonts w:ascii="Arial" w:hAnsi="Arial" w:cs="Arial"/>
          <w:bCs/>
        </w:rPr>
        <w:t xml:space="preserve"> -</w:t>
      </w:r>
      <w:r w:rsidR="004D0A93" w:rsidRPr="009843A1">
        <w:rPr>
          <w:rFonts w:ascii="Arial" w:hAnsi="Arial" w:cs="Arial"/>
          <w:bCs/>
        </w:rPr>
        <w:t xml:space="preserve"> </w:t>
      </w:r>
      <w:r w:rsidR="00B61231" w:rsidRPr="00D80AD0">
        <w:rPr>
          <w:rFonts w:ascii="Arial" w:hAnsi="Arial" w:cs="Arial"/>
          <w:bCs/>
        </w:rPr>
        <w:t>Amendments</w:t>
      </w:r>
    </w:p>
    <w:p w14:paraId="21CF7145" w14:textId="77777777" w:rsidR="004D0A93" w:rsidRDefault="004D0A93">
      <w:pPr>
        <w:pStyle w:val="Default"/>
      </w:pPr>
    </w:p>
    <w:p w14:paraId="3CD5CBC9" w14:textId="62D56198" w:rsidR="009A246D" w:rsidRPr="009A246D" w:rsidRDefault="004D0A93">
      <w:pPr>
        <w:pStyle w:val="Default"/>
        <w:numPr>
          <w:ilvl w:val="0"/>
          <w:numId w:val="22"/>
        </w:numPr>
      </w:pPr>
      <w:r>
        <w:t>The Board may amend t</w:t>
      </w:r>
      <w:r w:rsidRPr="00693E2D">
        <w:t xml:space="preserve">hese by-laws by </w:t>
      </w:r>
      <w:r>
        <w:t xml:space="preserve">a </w:t>
      </w:r>
      <w:r w:rsidRPr="00693E2D">
        <w:t xml:space="preserve">majority vote at any regularly scheduled general meeting provided </w:t>
      </w:r>
      <w:r>
        <w:t xml:space="preserve">a Board member submits the amendment </w:t>
      </w:r>
      <w:r w:rsidRPr="00693E2D">
        <w:t>in writing</w:t>
      </w:r>
      <w:r>
        <w:t xml:space="preserve"> at the </w:t>
      </w:r>
      <w:r w:rsidRPr="00693E2D">
        <w:t xml:space="preserve">prior general meeting and </w:t>
      </w:r>
      <w:r>
        <w:t>the proposed amendment</w:t>
      </w:r>
      <w:r w:rsidRPr="00693E2D">
        <w:t xml:space="preserve"> </w:t>
      </w:r>
      <w:r>
        <w:t xml:space="preserve">is </w:t>
      </w:r>
      <w:r w:rsidRPr="00693E2D">
        <w:t>included in the minutes of the prior general meeting</w:t>
      </w:r>
      <w:r>
        <w:t>.</w:t>
      </w:r>
    </w:p>
    <w:sectPr w:rsidR="009A246D" w:rsidRPr="009A246D" w:rsidSect="00C15CC7">
      <w:headerReference w:type="default" r:id="rId14"/>
      <w:footerReference w:type="default" r:id="rId15"/>
      <w:pgSz w:w="12240" w:h="15840" w:code="1"/>
      <w:pgMar w:top="1440" w:right="1080" w:bottom="1440" w:left="108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2BB5F" w14:textId="77777777" w:rsidR="00C30A75" w:rsidRDefault="00C30A75" w:rsidP="007B4182">
      <w:pPr>
        <w:spacing w:after="0" w:line="240" w:lineRule="auto"/>
      </w:pPr>
      <w:r>
        <w:separator/>
      </w:r>
    </w:p>
  </w:endnote>
  <w:endnote w:type="continuationSeparator" w:id="0">
    <w:p w14:paraId="0C272374" w14:textId="77777777" w:rsidR="00C30A75" w:rsidRDefault="00C30A75" w:rsidP="007B4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F7151" w14:textId="02184CED" w:rsidR="007B4182" w:rsidRPr="00DF2B0C" w:rsidRDefault="009A246D">
    <w:pPr>
      <w:pStyle w:val="Footer"/>
      <w:rPr>
        <w:sz w:val="16"/>
        <w:szCs w:val="16"/>
      </w:rPr>
    </w:pPr>
    <w:r>
      <w:rPr>
        <w:sz w:val="16"/>
        <w:szCs w:val="16"/>
      </w:rPr>
      <w:t>South Hill</w:t>
    </w:r>
    <w:r w:rsidR="00A73190">
      <w:rPr>
        <w:sz w:val="16"/>
        <w:szCs w:val="16"/>
      </w:rPr>
      <w:t>s</w:t>
    </w:r>
    <w:r>
      <w:rPr>
        <w:sz w:val="16"/>
        <w:szCs w:val="16"/>
      </w:rPr>
      <w:t xml:space="preserve"> Catholic Academy</w:t>
    </w:r>
    <w:r w:rsidR="00E2656E" w:rsidRPr="00DF2B0C">
      <w:rPr>
        <w:sz w:val="16"/>
        <w:szCs w:val="16"/>
      </w:rPr>
      <w:t xml:space="preserve"> Athletic Association By-Laws</w:t>
    </w:r>
    <w:r w:rsidR="00E2656E" w:rsidRPr="00DF2B0C">
      <w:rPr>
        <w:sz w:val="16"/>
        <w:szCs w:val="16"/>
      </w:rPr>
      <w:ptab w:relativeTo="margin" w:alignment="center" w:leader="none"/>
    </w:r>
    <w:r>
      <w:rPr>
        <w:sz w:val="16"/>
        <w:szCs w:val="16"/>
      </w:rPr>
      <w:fldChar w:fldCharType="begin"/>
    </w:r>
    <w:r>
      <w:rPr>
        <w:sz w:val="16"/>
        <w:szCs w:val="16"/>
      </w:rPr>
      <w:instrText xml:space="preserve"> DATE \@ "M/d/yyyy" </w:instrText>
    </w:r>
    <w:r>
      <w:rPr>
        <w:sz w:val="16"/>
        <w:szCs w:val="16"/>
      </w:rPr>
      <w:fldChar w:fldCharType="separate"/>
    </w:r>
    <w:r w:rsidR="00131AA4">
      <w:rPr>
        <w:noProof/>
        <w:sz w:val="16"/>
        <w:szCs w:val="16"/>
      </w:rPr>
      <w:t>5/25/2023</w:t>
    </w:r>
    <w:r>
      <w:rPr>
        <w:sz w:val="16"/>
        <w:szCs w:val="16"/>
      </w:rPr>
      <w:fldChar w:fldCharType="end"/>
    </w:r>
    <w:r w:rsidR="00E2656E" w:rsidRPr="00DF2B0C">
      <w:rPr>
        <w:sz w:val="16"/>
        <w:szCs w:val="16"/>
      </w:rPr>
      <w:ptab w:relativeTo="margin" w:alignment="right" w:leader="none"/>
    </w:r>
    <w:r w:rsidR="00E2656E" w:rsidRPr="00DF2B0C">
      <w:rPr>
        <w:sz w:val="16"/>
        <w:szCs w:val="16"/>
      </w:rPr>
      <w:t xml:space="preserve">Page </w:t>
    </w:r>
    <w:r w:rsidR="00E2656E" w:rsidRPr="00DF2B0C">
      <w:rPr>
        <w:b/>
        <w:bCs/>
        <w:sz w:val="16"/>
        <w:szCs w:val="16"/>
      </w:rPr>
      <w:fldChar w:fldCharType="begin"/>
    </w:r>
    <w:r w:rsidR="00E2656E" w:rsidRPr="00DF2B0C">
      <w:rPr>
        <w:b/>
        <w:bCs/>
        <w:sz w:val="16"/>
        <w:szCs w:val="16"/>
      </w:rPr>
      <w:instrText xml:space="preserve"> PAGE  \* Arabic  \* MERGEFORMAT </w:instrText>
    </w:r>
    <w:r w:rsidR="00E2656E" w:rsidRPr="00DF2B0C">
      <w:rPr>
        <w:b/>
        <w:bCs/>
        <w:sz w:val="16"/>
        <w:szCs w:val="16"/>
      </w:rPr>
      <w:fldChar w:fldCharType="separate"/>
    </w:r>
    <w:r w:rsidR="00DF2B0C">
      <w:rPr>
        <w:b/>
        <w:bCs/>
        <w:noProof/>
        <w:sz w:val="16"/>
        <w:szCs w:val="16"/>
      </w:rPr>
      <w:t>5</w:t>
    </w:r>
    <w:r w:rsidR="00E2656E" w:rsidRPr="00DF2B0C">
      <w:rPr>
        <w:b/>
        <w:bCs/>
        <w:sz w:val="16"/>
        <w:szCs w:val="16"/>
      </w:rPr>
      <w:fldChar w:fldCharType="end"/>
    </w:r>
    <w:r w:rsidR="00E2656E" w:rsidRPr="00DF2B0C">
      <w:rPr>
        <w:sz w:val="16"/>
        <w:szCs w:val="16"/>
      </w:rPr>
      <w:t xml:space="preserve"> of </w:t>
    </w:r>
    <w:r w:rsidR="00E2656E" w:rsidRPr="00DF2B0C">
      <w:rPr>
        <w:b/>
        <w:bCs/>
        <w:sz w:val="16"/>
        <w:szCs w:val="16"/>
      </w:rPr>
      <w:fldChar w:fldCharType="begin"/>
    </w:r>
    <w:r w:rsidR="00E2656E" w:rsidRPr="00DF2B0C">
      <w:rPr>
        <w:b/>
        <w:bCs/>
        <w:sz w:val="16"/>
        <w:szCs w:val="16"/>
      </w:rPr>
      <w:instrText xml:space="preserve"> NUMPAGES  \* Arabic  \* MERGEFORMAT </w:instrText>
    </w:r>
    <w:r w:rsidR="00E2656E" w:rsidRPr="00DF2B0C">
      <w:rPr>
        <w:b/>
        <w:bCs/>
        <w:sz w:val="16"/>
        <w:szCs w:val="16"/>
      </w:rPr>
      <w:fldChar w:fldCharType="separate"/>
    </w:r>
    <w:r w:rsidR="00DF2B0C">
      <w:rPr>
        <w:b/>
        <w:bCs/>
        <w:noProof/>
        <w:sz w:val="16"/>
        <w:szCs w:val="16"/>
      </w:rPr>
      <w:t>5</w:t>
    </w:r>
    <w:r w:rsidR="00E2656E" w:rsidRPr="00DF2B0C">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99D03" w14:textId="77777777" w:rsidR="00C30A75" w:rsidRDefault="00C30A75" w:rsidP="007B4182">
      <w:pPr>
        <w:spacing w:after="0" w:line="240" w:lineRule="auto"/>
      </w:pPr>
      <w:r>
        <w:separator/>
      </w:r>
    </w:p>
  </w:footnote>
  <w:footnote w:type="continuationSeparator" w:id="0">
    <w:p w14:paraId="193E88C2" w14:textId="77777777" w:rsidR="00C30A75" w:rsidRDefault="00C30A75" w:rsidP="007B4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0C872" w14:textId="0542314D" w:rsidR="005D1E53" w:rsidRDefault="005D1E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0293A68"/>
    <w:multiLevelType w:val="hybridMultilevel"/>
    <w:tmpl w:val="78684EB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41F5AB6"/>
    <w:multiLevelType w:val="hybridMultilevel"/>
    <w:tmpl w:val="909AD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E2CFB"/>
    <w:multiLevelType w:val="hybridMultilevel"/>
    <w:tmpl w:val="A0AA30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6B5C52"/>
    <w:multiLevelType w:val="hybridMultilevel"/>
    <w:tmpl w:val="E6ACD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E25B7"/>
    <w:multiLevelType w:val="hybridMultilevel"/>
    <w:tmpl w:val="16946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7C694F"/>
    <w:multiLevelType w:val="hybridMultilevel"/>
    <w:tmpl w:val="B77A47A8"/>
    <w:lvl w:ilvl="0" w:tplc="AFB2B4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D73D3E"/>
    <w:multiLevelType w:val="hybridMultilevel"/>
    <w:tmpl w:val="4AE6B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2F47FC"/>
    <w:multiLevelType w:val="hybridMultilevel"/>
    <w:tmpl w:val="95E041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9371C"/>
    <w:multiLevelType w:val="hybridMultilevel"/>
    <w:tmpl w:val="F94C9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D4460A"/>
    <w:multiLevelType w:val="hybridMultilevel"/>
    <w:tmpl w:val="F94C9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BF50B4F"/>
    <w:multiLevelType w:val="hybridMultilevel"/>
    <w:tmpl w:val="F59AD0FE"/>
    <w:lvl w:ilvl="0" w:tplc="AFB2B4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8D120D"/>
    <w:multiLevelType w:val="hybridMultilevel"/>
    <w:tmpl w:val="DB9A4D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03176ED"/>
    <w:multiLevelType w:val="hybridMultilevel"/>
    <w:tmpl w:val="4EE62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BA093E"/>
    <w:multiLevelType w:val="hybridMultilevel"/>
    <w:tmpl w:val="828A62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694157A"/>
    <w:multiLevelType w:val="hybridMultilevel"/>
    <w:tmpl w:val="DE3AE398"/>
    <w:lvl w:ilvl="0" w:tplc="AFB2B4E2">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3B2B12B5"/>
    <w:multiLevelType w:val="hybridMultilevel"/>
    <w:tmpl w:val="B248E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611ED5"/>
    <w:multiLevelType w:val="hybridMultilevel"/>
    <w:tmpl w:val="DB9A4D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38A1032"/>
    <w:multiLevelType w:val="hybridMultilevel"/>
    <w:tmpl w:val="A0AA30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4AF16DF"/>
    <w:multiLevelType w:val="hybridMultilevel"/>
    <w:tmpl w:val="1A684E78"/>
    <w:lvl w:ilvl="0" w:tplc="AFB2B4E2">
      <w:start w:val="1"/>
      <w:numFmt w:val="low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B94209"/>
    <w:multiLevelType w:val="hybridMultilevel"/>
    <w:tmpl w:val="20B04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39286C"/>
    <w:multiLevelType w:val="hybridMultilevel"/>
    <w:tmpl w:val="DD3C0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695DA3"/>
    <w:multiLevelType w:val="hybridMultilevel"/>
    <w:tmpl w:val="13307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6C24EB5"/>
    <w:multiLevelType w:val="hybridMultilevel"/>
    <w:tmpl w:val="56A46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523366"/>
    <w:multiLevelType w:val="hybridMultilevel"/>
    <w:tmpl w:val="95E0413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7482930">
    <w:abstractNumId w:val="0"/>
  </w:num>
  <w:num w:numId="2" w16cid:durableId="35398715">
    <w:abstractNumId w:val="14"/>
  </w:num>
  <w:num w:numId="3" w16cid:durableId="1201817707">
    <w:abstractNumId w:val="21"/>
  </w:num>
  <w:num w:numId="4" w16cid:durableId="1186750762">
    <w:abstractNumId w:val="18"/>
  </w:num>
  <w:num w:numId="5" w16cid:durableId="1910116479">
    <w:abstractNumId w:val="16"/>
  </w:num>
  <w:num w:numId="6" w16cid:durableId="2085492252">
    <w:abstractNumId w:val="11"/>
  </w:num>
  <w:num w:numId="7" w16cid:durableId="241136576">
    <w:abstractNumId w:val="7"/>
  </w:num>
  <w:num w:numId="8" w16cid:durableId="340089210">
    <w:abstractNumId w:val="15"/>
  </w:num>
  <w:num w:numId="9" w16cid:durableId="2108649993">
    <w:abstractNumId w:val="8"/>
  </w:num>
  <w:num w:numId="10" w16cid:durableId="1569805258">
    <w:abstractNumId w:val="6"/>
  </w:num>
  <w:num w:numId="11" w16cid:durableId="397702879">
    <w:abstractNumId w:val="1"/>
  </w:num>
  <w:num w:numId="12" w16cid:durableId="1844010298">
    <w:abstractNumId w:val="9"/>
  </w:num>
  <w:num w:numId="13" w16cid:durableId="2010399212">
    <w:abstractNumId w:val="12"/>
  </w:num>
  <w:num w:numId="14" w16cid:durableId="932126922">
    <w:abstractNumId w:val="22"/>
  </w:num>
  <w:num w:numId="15" w16cid:durableId="1629625777">
    <w:abstractNumId w:val="3"/>
  </w:num>
  <w:num w:numId="16" w16cid:durableId="1123500424">
    <w:abstractNumId w:val="19"/>
  </w:num>
  <w:num w:numId="17" w16cid:durableId="970087520">
    <w:abstractNumId w:val="5"/>
  </w:num>
  <w:num w:numId="18" w16cid:durableId="656499857">
    <w:abstractNumId w:val="10"/>
  </w:num>
  <w:num w:numId="19" w16cid:durableId="1846477805">
    <w:abstractNumId w:val="20"/>
  </w:num>
  <w:num w:numId="20" w16cid:durableId="1975402388">
    <w:abstractNumId w:val="2"/>
  </w:num>
  <w:num w:numId="21" w16cid:durableId="764418815">
    <w:abstractNumId w:val="17"/>
  </w:num>
  <w:num w:numId="22" w16cid:durableId="225452536">
    <w:abstractNumId w:val="13"/>
  </w:num>
  <w:num w:numId="23" w16cid:durableId="1742941977">
    <w:abstractNumId w:val="23"/>
  </w:num>
  <w:num w:numId="24" w16cid:durableId="19387111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39C"/>
    <w:rsid w:val="0006101C"/>
    <w:rsid w:val="000C77EA"/>
    <w:rsid w:val="000F4023"/>
    <w:rsid w:val="00131AA4"/>
    <w:rsid w:val="0018103D"/>
    <w:rsid w:val="00181BDB"/>
    <w:rsid w:val="001D008E"/>
    <w:rsid w:val="00270263"/>
    <w:rsid w:val="002733D2"/>
    <w:rsid w:val="002E1EE9"/>
    <w:rsid w:val="002F0CDE"/>
    <w:rsid w:val="0035090C"/>
    <w:rsid w:val="00350BA8"/>
    <w:rsid w:val="003D7353"/>
    <w:rsid w:val="00407D09"/>
    <w:rsid w:val="00497069"/>
    <w:rsid w:val="004D0A93"/>
    <w:rsid w:val="00520B4D"/>
    <w:rsid w:val="005332A8"/>
    <w:rsid w:val="005C5130"/>
    <w:rsid w:val="005D1E53"/>
    <w:rsid w:val="005F1802"/>
    <w:rsid w:val="00613D12"/>
    <w:rsid w:val="006350F1"/>
    <w:rsid w:val="00661E5A"/>
    <w:rsid w:val="00690A68"/>
    <w:rsid w:val="00693E2D"/>
    <w:rsid w:val="006E011F"/>
    <w:rsid w:val="006E6D83"/>
    <w:rsid w:val="007114CE"/>
    <w:rsid w:val="00730DC3"/>
    <w:rsid w:val="007B4182"/>
    <w:rsid w:val="007B6EF6"/>
    <w:rsid w:val="007C32F5"/>
    <w:rsid w:val="00832744"/>
    <w:rsid w:val="00894B79"/>
    <w:rsid w:val="008B0CAE"/>
    <w:rsid w:val="00921467"/>
    <w:rsid w:val="009A246D"/>
    <w:rsid w:val="00A06BEE"/>
    <w:rsid w:val="00A33605"/>
    <w:rsid w:val="00A63B7F"/>
    <w:rsid w:val="00A73190"/>
    <w:rsid w:val="00A97414"/>
    <w:rsid w:val="00AE6C93"/>
    <w:rsid w:val="00B00436"/>
    <w:rsid w:val="00B55151"/>
    <w:rsid w:val="00B61231"/>
    <w:rsid w:val="00B96736"/>
    <w:rsid w:val="00C15CC7"/>
    <w:rsid w:val="00C30A75"/>
    <w:rsid w:val="00C515D7"/>
    <w:rsid w:val="00C53B07"/>
    <w:rsid w:val="00C66E5D"/>
    <w:rsid w:val="00C81103"/>
    <w:rsid w:val="00C901BC"/>
    <w:rsid w:val="00CA4829"/>
    <w:rsid w:val="00CC4B64"/>
    <w:rsid w:val="00D80AD0"/>
    <w:rsid w:val="00DF2B0C"/>
    <w:rsid w:val="00E13391"/>
    <w:rsid w:val="00E2616C"/>
    <w:rsid w:val="00E2656E"/>
    <w:rsid w:val="00E53182"/>
    <w:rsid w:val="00E95178"/>
    <w:rsid w:val="00EA0376"/>
    <w:rsid w:val="00EE678B"/>
    <w:rsid w:val="00F60170"/>
    <w:rsid w:val="00F66D64"/>
    <w:rsid w:val="00F67E3E"/>
    <w:rsid w:val="00FA3010"/>
    <w:rsid w:val="00FB339C"/>
    <w:rsid w:val="00FD4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1CF70A5"/>
  <w14:defaultImageDpi w14:val="96"/>
  <w15:docId w15:val="{23DA22D8-D320-47E0-93DF-03F7E9645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3E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character" w:customStyle="1" w:styleId="Heading1Char">
    <w:name w:val="Heading 1 Char"/>
    <w:basedOn w:val="DefaultParagraphFont"/>
    <w:link w:val="Heading1"/>
    <w:uiPriority w:val="9"/>
    <w:rsid w:val="00693E2D"/>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693E2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93E2D"/>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2F0CDE"/>
    <w:rPr>
      <w:color w:val="0000FF" w:themeColor="hyperlink"/>
      <w:u w:val="single"/>
    </w:rPr>
  </w:style>
  <w:style w:type="paragraph" w:styleId="BalloonText">
    <w:name w:val="Balloon Text"/>
    <w:basedOn w:val="Normal"/>
    <w:link w:val="BalloonTextChar"/>
    <w:uiPriority w:val="99"/>
    <w:semiHidden/>
    <w:unhideWhenUsed/>
    <w:rsid w:val="00E261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16C"/>
    <w:rPr>
      <w:rFonts w:ascii="Tahoma" w:hAnsi="Tahoma" w:cs="Tahoma"/>
      <w:sz w:val="16"/>
      <w:szCs w:val="16"/>
    </w:rPr>
  </w:style>
  <w:style w:type="table" w:styleId="TableGrid">
    <w:name w:val="Table Grid"/>
    <w:basedOn w:val="TableNormal"/>
    <w:uiPriority w:val="59"/>
    <w:rsid w:val="004D0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41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182"/>
  </w:style>
  <w:style w:type="paragraph" w:styleId="Footer">
    <w:name w:val="footer"/>
    <w:basedOn w:val="Normal"/>
    <w:link w:val="FooterChar"/>
    <w:uiPriority w:val="99"/>
    <w:unhideWhenUsed/>
    <w:rsid w:val="007B41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182"/>
  </w:style>
  <w:style w:type="paragraph" w:styleId="ListParagraph">
    <w:name w:val="List Paragraph"/>
    <w:basedOn w:val="Normal"/>
    <w:uiPriority w:val="34"/>
    <w:qFormat/>
    <w:rsid w:val="00E13391"/>
    <w:pPr>
      <w:ind w:left="720"/>
      <w:contextualSpacing/>
    </w:pPr>
  </w:style>
  <w:style w:type="character" w:styleId="FollowedHyperlink">
    <w:name w:val="FollowedHyperlink"/>
    <w:basedOn w:val="DefaultParagraphFont"/>
    <w:uiPriority w:val="99"/>
    <w:semiHidden/>
    <w:unhideWhenUsed/>
    <w:rsid w:val="00A63B7F"/>
    <w:rPr>
      <w:color w:val="800080" w:themeColor="followedHyperlink"/>
      <w:u w:val="single"/>
    </w:rPr>
  </w:style>
  <w:style w:type="character" w:styleId="UnresolvedMention">
    <w:name w:val="Unresolved Mention"/>
    <w:basedOn w:val="DefaultParagraphFont"/>
    <w:uiPriority w:val="99"/>
    <w:semiHidden/>
    <w:unhideWhenUsed/>
    <w:rsid w:val="00A63B7F"/>
    <w:rPr>
      <w:color w:val="605E5C"/>
      <w:shd w:val="clear" w:color="auto" w:fill="E1DFDD"/>
    </w:rPr>
  </w:style>
  <w:style w:type="paragraph" w:styleId="Revision">
    <w:name w:val="Revision"/>
    <w:hidden/>
    <w:uiPriority w:val="99"/>
    <w:semiHidden/>
    <w:rsid w:val="000C77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38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hcacademyaa.com/contacts/coachcommitment.aspx?pageid=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2badcats.com/dopgbball/sharedcontent.aspx?title=Coach%20Appointmen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hcacademyaa.com/contacts/athleticspledge.aspx?pageid=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2badcats.com/dopgbball/sharedcontent.aspx?title=Student%20Sport%20Participation%20Policy" TargetMode="External"/><Relationship Id="rId4" Type="http://schemas.openxmlformats.org/officeDocument/2006/relationships/settings" Target="settings.xml"/><Relationship Id="rId9" Type="http://schemas.openxmlformats.org/officeDocument/2006/relationships/hyperlink" Target="http://www.2badcats.com/dopgbball/sharedcontent.aspx?title=Student%20Sport%20Participation%20Policy"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5BFBE7-B9AE-4423-AA27-AD56AC6BC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1951</Words>
  <Characters>10702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USI Insurance Services</Company>
  <LinksUpToDate>false</LinksUpToDate>
  <CharactersWithSpaces>12628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michelle.logan</dc:creator>
  <cp:keywords/>
  <dc:description/>
  <cp:lastModifiedBy>Richard Unger</cp:lastModifiedBy>
  <cp:revision>15</cp:revision>
  <cp:lastPrinted>2023-05-25T14:09:00Z</cp:lastPrinted>
  <dcterms:created xsi:type="dcterms:W3CDTF">2021-06-01T12:55:00Z</dcterms:created>
  <dcterms:modified xsi:type="dcterms:W3CDTF">2023-05-25T14:10:00Z</dcterms:modified>
</cp:coreProperties>
</file>