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1ACC" w14:textId="7608869C" w:rsidR="00670435" w:rsidRPr="00670435" w:rsidRDefault="00670435" w:rsidP="00670435">
      <w:pPr>
        <w:spacing w:after="0" w:line="240" w:lineRule="auto"/>
        <w:rPr>
          <w:rFonts w:cstheme="minorHAnsi"/>
          <w:sz w:val="10"/>
          <w:szCs w:val="10"/>
        </w:rPr>
      </w:pPr>
      <w:r>
        <w:rPr>
          <w:rFonts w:cstheme="minorHAnsi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D81B884" wp14:editId="402110E6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874395" cy="874395"/>
            <wp:effectExtent l="0" t="0" r="1905" b="1905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1A67B6" w14:textId="11514674" w:rsidR="00670435" w:rsidRDefault="00893748" w:rsidP="00670435">
      <w:pPr>
        <w:spacing w:after="0" w:line="240" w:lineRule="auto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South Hills Catholic Academy </w:t>
      </w:r>
      <w:r w:rsidR="00566DBF" w:rsidRPr="00566DBF">
        <w:rPr>
          <w:rFonts w:cstheme="minorHAnsi"/>
          <w:sz w:val="36"/>
          <w:szCs w:val="36"/>
        </w:rPr>
        <w:t xml:space="preserve">Waiver of Liability and </w:t>
      </w:r>
    </w:p>
    <w:p w14:paraId="6DB5005E" w14:textId="00126E25" w:rsidR="001B7BEA" w:rsidRDefault="00566DBF" w:rsidP="00670435">
      <w:pPr>
        <w:spacing w:after="0" w:line="240" w:lineRule="auto"/>
        <w:rPr>
          <w:rFonts w:cstheme="minorHAnsi"/>
          <w:sz w:val="36"/>
          <w:szCs w:val="36"/>
        </w:rPr>
      </w:pPr>
      <w:r w:rsidRPr="00566DBF">
        <w:rPr>
          <w:rFonts w:cstheme="minorHAnsi"/>
          <w:sz w:val="36"/>
          <w:szCs w:val="36"/>
        </w:rPr>
        <w:t>Hold Harmless for Communicable Diseases Including Covid-19</w:t>
      </w:r>
    </w:p>
    <w:p w14:paraId="5E18319E" w14:textId="77777777" w:rsidR="003C6DE8" w:rsidRPr="00566DBF" w:rsidRDefault="003C6DE8" w:rsidP="00670435">
      <w:pPr>
        <w:spacing w:after="0" w:line="240" w:lineRule="auto"/>
        <w:rPr>
          <w:rFonts w:cstheme="minorHAnsi"/>
          <w:sz w:val="36"/>
          <w:szCs w:val="36"/>
        </w:rPr>
      </w:pPr>
    </w:p>
    <w:p w14:paraId="5AA73332" w14:textId="7F95FDAE" w:rsidR="00B57FF0" w:rsidRDefault="00B57FF0" w:rsidP="001A4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72" w:type="dxa"/>
        </w:tblCellMar>
        <w:tblLook w:val="04A0" w:firstRow="1" w:lastRow="0" w:firstColumn="1" w:lastColumn="0" w:noHBand="0" w:noVBand="1"/>
      </w:tblPr>
      <w:tblGrid>
        <w:gridCol w:w="1710"/>
        <w:gridCol w:w="5215"/>
        <w:gridCol w:w="1710"/>
        <w:gridCol w:w="2345"/>
      </w:tblGrid>
      <w:tr w:rsidR="003C6DE8" w:rsidRPr="00893748" w14:paraId="059B29E4" w14:textId="77777777" w:rsidTr="003C6DE8">
        <w:trPr>
          <w:trHeight w:val="576"/>
        </w:trPr>
        <w:tc>
          <w:tcPr>
            <w:tcW w:w="1710" w:type="dxa"/>
            <w:vAlign w:val="bottom"/>
          </w:tcPr>
          <w:p w14:paraId="5B54DE7A" w14:textId="77777777" w:rsidR="003C6DE8" w:rsidRDefault="003C6DE8" w:rsidP="00893748">
            <w:pPr>
              <w:rPr>
                <w:rFonts w:cs="Times New Roman"/>
                <w:sz w:val="24"/>
                <w:szCs w:val="24"/>
              </w:rPr>
            </w:pPr>
          </w:p>
          <w:p w14:paraId="1C1B0FFF" w14:textId="289C3BBC" w:rsidR="003C6DE8" w:rsidRPr="00893748" w:rsidRDefault="003C6DE8" w:rsidP="00893748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93748">
              <w:rPr>
                <w:rFonts w:cs="Times New Roman"/>
                <w:sz w:val="24"/>
                <w:szCs w:val="24"/>
              </w:rPr>
              <w:t>Student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93748">
              <w:rPr>
                <w:rFonts w:cs="Times New Roman"/>
                <w:sz w:val="24"/>
                <w:szCs w:val="24"/>
              </w:rPr>
              <w:t xml:space="preserve"> Name</w:t>
            </w:r>
          </w:p>
        </w:tc>
        <w:tc>
          <w:tcPr>
            <w:tcW w:w="9270" w:type="dxa"/>
            <w:gridSpan w:val="3"/>
            <w:tcBorders>
              <w:bottom w:val="single" w:sz="4" w:space="0" w:color="auto"/>
            </w:tcBorders>
            <w:vAlign w:val="bottom"/>
          </w:tcPr>
          <w:p w14:paraId="110B9D38" w14:textId="77777777" w:rsidR="003C6DE8" w:rsidRPr="00893748" w:rsidRDefault="003C6DE8" w:rsidP="00893748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BA5A5C" w:rsidRPr="00893748" w14:paraId="53280EF8" w14:textId="77777777" w:rsidTr="003C6DE8">
        <w:trPr>
          <w:trHeight w:val="576"/>
        </w:trPr>
        <w:tc>
          <w:tcPr>
            <w:tcW w:w="1710" w:type="dxa"/>
            <w:vAlign w:val="bottom"/>
          </w:tcPr>
          <w:p w14:paraId="2CA2BA50" w14:textId="70465A97" w:rsidR="00BA5A5C" w:rsidRPr="00893748" w:rsidRDefault="003C6DE8" w:rsidP="00893748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Date of Birth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D26886" w14:textId="77777777" w:rsidR="00BA5A5C" w:rsidRPr="00893748" w:rsidRDefault="00BA5A5C" w:rsidP="00BA5A5C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vAlign w:val="bottom"/>
          </w:tcPr>
          <w:p w14:paraId="1800D83D" w14:textId="2C2402D1" w:rsidR="00BA5A5C" w:rsidRPr="00893748" w:rsidRDefault="00BA5A5C" w:rsidP="00BA5A5C">
            <w:pPr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 w:rsidRPr="00893748">
              <w:rPr>
                <w:rFonts w:cs="Times New Roman"/>
                <w:sz w:val="24"/>
                <w:szCs w:val="24"/>
              </w:rPr>
              <w:t>Grade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7463DD" w14:textId="77777777" w:rsidR="00BA5A5C" w:rsidRPr="00893748" w:rsidRDefault="00BA5A5C" w:rsidP="00BA5A5C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14:paraId="3831ED94" w14:textId="22F660F4" w:rsidR="00BA5A5C" w:rsidRPr="00893748" w:rsidRDefault="00BA5A5C" w:rsidP="001A4ACE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tbl>
      <w:tblPr>
        <w:tblStyle w:val="TableGrid"/>
        <w:tblW w:w="50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72" w:type="dxa"/>
        </w:tblCellMar>
        <w:tblLook w:val="04A0" w:firstRow="1" w:lastRow="0" w:firstColumn="1" w:lastColumn="0" w:noHBand="0" w:noVBand="1"/>
      </w:tblPr>
      <w:tblGrid>
        <w:gridCol w:w="3021"/>
        <w:gridCol w:w="2593"/>
        <w:gridCol w:w="701"/>
        <w:gridCol w:w="4669"/>
      </w:tblGrid>
      <w:tr w:rsidR="00AA64C3" w:rsidRPr="00893748" w14:paraId="60555ED5" w14:textId="77777777" w:rsidTr="00893748">
        <w:trPr>
          <w:trHeight w:val="564"/>
        </w:trPr>
        <w:tc>
          <w:tcPr>
            <w:tcW w:w="3020" w:type="dxa"/>
            <w:tcMar>
              <w:left w:w="0" w:type="dxa"/>
              <w:right w:w="72" w:type="dxa"/>
            </w:tcMar>
            <w:vAlign w:val="bottom"/>
          </w:tcPr>
          <w:p w14:paraId="37524B81" w14:textId="2A8CD04E" w:rsidR="001B7BEA" w:rsidRPr="00893748" w:rsidRDefault="001B7BEA" w:rsidP="00893748">
            <w:pPr>
              <w:tabs>
                <w:tab w:val="right" w:pos="10800"/>
              </w:tabs>
              <w:jc w:val="right"/>
              <w:rPr>
                <w:rFonts w:cs="Times New Roman"/>
                <w:sz w:val="32"/>
                <w:szCs w:val="32"/>
              </w:rPr>
            </w:pPr>
            <w:r w:rsidRPr="00893748">
              <w:rPr>
                <w:rFonts w:cs="Times New Roman"/>
                <w:sz w:val="24"/>
                <w:szCs w:val="24"/>
              </w:rPr>
              <w:t>Paren</w:t>
            </w:r>
            <w:r w:rsidR="00893748">
              <w:rPr>
                <w:rFonts w:cs="Times New Roman"/>
                <w:sz w:val="24"/>
                <w:szCs w:val="24"/>
              </w:rPr>
              <w:t xml:space="preserve">t / </w:t>
            </w:r>
            <w:r w:rsidR="003C6DE8">
              <w:rPr>
                <w:rFonts w:cs="Times New Roman"/>
                <w:sz w:val="24"/>
                <w:szCs w:val="24"/>
              </w:rPr>
              <w:t xml:space="preserve">Legal </w:t>
            </w:r>
            <w:r w:rsidRPr="00893748">
              <w:rPr>
                <w:rFonts w:cs="Times New Roman"/>
                <w:sz w:val="24"/>
                <w:szCs w:val="24"/>
              </w:rPr>
              <w:t>Guardian</w:t>
            </w:r>
            <w:r w:rsidR="003C6DE8">
              <w:rPr>
                <w:rFonts w:cs="Times New Roman"/>
                <w:sz w:val="24"/>
                <w:szCs w:val="24"/>
              </w:rPr>
              <w:t xml:space="preserve"> </w:t>
            </w:r>
            <w:r w:rsidRPr="00893748">
              <w:rPr>
                <w:rFonts w:cs="Times New Roman"/>
                <w:sz w:val="24"/>
                <w:szCs w:val="24"/>
              </w:rPr>
              <w:t>Name</w:t>
            </w:r>
          </w:p>
        </w:tc>
        <w:tc>
          <w:tcPr>
            <w:tcW w:w="7963" w:type="dxa"/>
            <w:gridSpan w:val="3"/>
            <w:tcBorders>
              <w:bottom w:val="single" w:sz="4" w:space="0" w:color="auto"/>
            </w:tcBorders>
            <w:tcMar>
              <w:left w:w="58" w:type="dxa"/>
              <w:right w:w="115" w:type="dxa"/>
            </w:tcMar>
            <w:vAlign w:val="bottom"/>
          </w:tcPr>
          <w:p w14:paraId="6B275E31" w14:textId="6FDDCF4C" w:rsidR="001B7BEA" w:rsidRPr="00893748" w:rsidRDefault="001B7BEA" w:rsidP="001B7BEA">
            <w:pPr>
              <w:tabs>
                <w:tab w:val="right" w:pos="10800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1B7BEA" w:rsidRPr="00893748" w14:paraId="7DF2864C" w14:textId="77777777" w:rsidTr="00893748">
        <w:trPr>
          <w:trHeight w:val="564"/>
        </w:trPr>
        <w:tc>
          <w:tcPr>
            <w:tcW w:w="3020" w:type="dxa"/>
            <w:tcMar>
              <w:left w:w="0" w:type="dxa"/>
              <w:right w:w="72" w:type="dxa"/>
            </w:tcMar>
            <w:vAlign w:val="bottom"/>
          </w:tcPr>
          <w:p w14:paraId="709FA337" w14:textId="187A978D" w:rsidR="001B7BEA" w:rsidRPr="00893748" w:rsidRDefault="001B7BEA" w:rsidP="00F24090">
            <w:pPr>
              <w:tabs>
                <w:tab w:val="right" w:pos="10800"/>
              </w:tabs>
              <w:jc w:val="right"/>
              <w:rPr>
                <w:rFonts w:cs="Times New Roman"/>
                <w:sz w:val="24"/>
                <w:szCs w:val="24"/>
              </w:rPr>
            </w:pPr>
            <w:r w:rsidRPr="00893748">
              <w:rPr>
                <w:rFonts w:cs="Times New Roman"/>
                <w:sz w:val="24"/>
                <w:szCs w:val="24"/>
              </w:rPr>
              <w:t>Address</w:t>
            </w:r>
          </w:p>
        </w:tc>
        <w:tc>
          <w:tcPr>
            <w:tcW w:w="796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115" w:type="dxa"/>
            </w:tcMar>
            <w:vAlign w:val="bottom"/>
          </w:tcPr>
          <w:p w14:paraId="37457050" w14:textId="77777777" w:rsidR="001B7BEA" w:rsidRPr="00893748" w:rsidRDefault="001B7BEA" w:rsidP="001B7BEA">
            <w:pPr>
              <w:tabs>
                <w:tab w:val="right" w:pos="10800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F24090" w:rsidRPr="00893748" w14:paraId="2D62C5C2" w14:textId="77777777" w:rsidTr="00893748">
        <w:trPr>
          <w:trHeight w:val="564"/>
        </w:trPr>
        <w:tc>
          <w:tcPr>
            <w:tcW w:w="3020" w:type="dxa"/>
            <w:tcMar>
              <w:left w:w="0" w:type="dxa"/>
              <w:right w:w="72" w:type="dxa"/>
            </w:tcMar>
            <w:vAlign w:val="bottom"/>
          </w:tcPr>
          <w:p w14:paraId="2F56943C" w14:textId="34C2D20E" w:rsidR="00F24090" w:rsidRPr="00893748" w:rsidRDefault="003C6DE8" w:rsidP="00F24090">
            <w:pPr>
              <w:tabs>
                <w:tab w:val="right" w:pos="10800"/>
              </w:tabs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Primary</w:t>
            </w:r>
            <w:r w:rsidR="00F24090" w:rsidRPr="00893748">
              <w:rPr>
                <w:rFonts w:cs="Times New Roman"/>
                <w:sz w:val="24"/>
                <w:szCs w:val="24"/>
              </w:rPr>
              <w:t xml:space="preserve"> Phone Number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  <w:tcMar>
              <w:left w:w="58" w:type="dxa"/>
              <w:right w:w="115" w:type="dxa"/>
            </w:tcMar>
            <w:vAlign w:val="bottom"/>
          </w:tcPr>
          <w:p w14:paraId="44575654" w14:textId="77777777" w:rsidR="00F24090" w:rsidRPr="00893748" w:rsidRDefault="00F24090" w:rsidP="001B7BEA">
            <w:pPr>
              <w:tabs>
                <w:tab w:val="right" w:pos="10800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  <w:tcMar>
              <w:right w:w="72" w:type="dxa"/>
            </w:tcMar>
            <w:vAlign w:val="bottom"/>
          </w:tcPr>
          <w:p w14:paraId="6597A31D" w14:textId="36F212A4" w:rsidR="00F24090" w:rsidRPr="00893748" w:rsidRDefault="00F24090" w:rsidP="00F24090">
            <w:pPr>
              <w:tabs>
                <w:tab w:val="right" w:pos="10800"/>
              </w:tabs>
              <w:jc w:val="right"/>
              <w:rPr>
                <w:rFonts w:cs="Times New Roman"/>
                <w:sz w:val="24"/>
                <w:szCs w:val="24"/>
              </w:rPr>
            </w:pPr>
            <w:r w:rsidRPr="00893748">
              <w:rPr>
                <w:rFonts w:cs="Times New Roman"/>
                <w:sz w:val="24"/>
                <w:szCs w:val="24"/>
              </w:rPr>
              <w:t>Email</w:t>
            </w:r>
          </w:p>
        </w:tc>
        <w:tc>
          <w:tcPr>
            <w:tcW w:w="46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817B45" w14:textId="20E6765B" w:rsidR="00F24090" w:rsidRPr="00893748" w:rsidRDefault="00F24090" w:rsidP="001B7BEA">
            <w:pPr>
              <w:tabs>
                <w:tab w:val="right" w:pos="10800"/>
              </w:tabs>
              <w:rPr>
                <w:rFonts w:cs="Times New Roman"/>
                <w:sz w:val="24"/>
                <w:szCs w:val="24"/>
              </w:rPr>
            </w:pPr>
          </w:p>
        </w:tc>
      </w:tr>
    </w:tbl>
    <w:p w14:paraId="07A62FC5" w14:textId="77777777" w:rsidR="00893748" w:rsidRPr="00893748" w:rsidRDefault="00893748" w:rsidP="00F24090">
      <w:pPr>
        <w:spacing w:after="0" w:line="240" w:lineRule="auto"/>
        <w:rPr>
          <w:rFonts w:cs="Times New Roman"/>
          <w:sz w:val="24"/>
          <w:szCs w:val="24"/>
        </w:rPr>
      </w:pPr>
    </w:p>
    <w:p w14:paraId="284B6048" w14:textId="77777777" w:rsidR="00893748" w:rsidRDefault="00893748" w:rsidP="00F24090">
      <w:pPr>
        <w:spacing w:after="0" w:line="240" w:lineRule="auto"/>
        <w:rPr>
          <w:rFonts w:cs="Times New Roman"/>
        </w:rPr>
      </w:pPr>
    </w:p>
    <w:p w14:paraId="5E57A2E5" w14:textId="5196FBEC" w:rsidR="00890D7A" w:rsidRPr="00893748" w:rsidRDefault="006505D1" w:rsidP="00F24090">
      <w:pPr>
        <w:spacing w:after="0" w:line="240" w:lineRule="auto"/>
        <w:rPr>
          <w:rFonts w:cs="Times New Roman"/>
          <w:b/>
          <w:bCs/>
        </w:rPr>
      </w:pPr>
      <w:r w:rsidRPr="00893748">
        <w:rPr>
          <w:rFonts w:cs="Times New Roman"/>
        </w:rPr>
        <w:t xml:space="preserve">The novel coronavirus (“COVID-19”), has been declared a worldwide pandemic by the World Health Organization. COVID-19 is extremely contagious and is believed to spread mainly from person-to-person contact. </w:t>
      </w:r>
      <w:r w:rsidR="00CA6AA9" w:rsidRPr="00893748">
        <w:rPr>
          <w:rFonts w:cs="Times New Roman"/>
        </w:rPr>
        <w:t>While rules, guidance, and personal discipline may reduce this risk, the risk of serious illness and death does exist</w:t>
      </w:r>
      <w:r w:rsidR="005B04BE" w:rsidRPr="00893748">
        <w:rPr>
          <w:rFonts w:cs="Times New Roman"/>
        </w:rPr>
        <w:t>.</w:t>
      </w:r>
      <w:r w:rsidR="000C2FB9" w:rsidRPr="00893748">
        <w:rPr>
          <w:rFonts w:cs="Times New Roman"/>
        </w:rPr>
        <w:t xml:space="preserve"> </w:t>
      </w:r>
      <w:bookmarkStart w:id="0" w:name="_Hlk70664490"/>
      <w:r w:rsidR="00566DBF" w:rsidRPr="00893748">
        <w:rPr>
          <w:rFonts w:cs="Times New Roman"/>
          <w:b/>
          <w:bCs/>
        </w:rPr>
        <w:t xml:space="preserve">South Hills Catholic </w:t>
      </w:r>
      <w:bookmarkEnd w:id="0"/>
      <w:r w:rsidR="00206D87" w:rsidRPr="00893748">
        <w:rPr>
          <w:rFonts w:cs="Times New Roman"/>
          <w:b/>
          <w:bCs/>
        </w:rPr>
        <w:t>Academy</w:t>
      </w:r>
      <w:r w:rsidR="00A36AC8" w:rsidRPr="00893748">
        <w:rPr>
          <w:rFonts w:cs="Times New Roman"/>
          <w:b/>
          <w:bCs/>
        </w:rPr>
        <w:t xml:space="preserve"> </w:t>
      </w:r>
      <w:r w:rsidR="00890D7A" w:rsidRPr="00893748">
        <w:rPr>
          <w:rFonts w:cs="Times New Roman"/>
          <w:b/>
          <w:bCs/>
        </w:rPr>
        <w:t>cannot completely mitigate the transfer of communicable disease</w:t>
      </w:r>
      <w:r w:rsidR="00CA6AA9" w:rsidRPr="00893748">
        <w:rPr>
          <w:rFonts w:cs="Times New Roman"/>
          <w:b/>
          <w:bCs/>
        </w:rPr>
        <w:t>s</w:t>
      </w:r>
      <w:r w:rsidR="00890D7A" w:rsidRPr="00893748">
        <w:rPr>
          <w:rFonts w:cs="Times New Roman"/>
          <w:b/>
          <w:bCs/>
        </w:rPr>
        <w:t xml:space="preserve"> like COVID-19</w:t>
      </w:r>
      <w:r w:rsidR="00DA644C" w:rsidRPr="00893748">
        <w:rPr>
          <w:rFonts w:cs="Times New Roman"/>
          <w:b/>
          <w:bCs/>
        </w:rPr>
        <w:t>,</w:t>
      </w:r>
      <w:r w:rsidR="00890D7A" w:rsidRPr="00893748">
        <w:rPr>
          <w:rFonts w:cs="Times New Roman"/>
          <w:b/>
          <w:bCs/>
        </w:rPr>
        <w:t xml:space="preserve"> especially when involved in </w:t>
      </w:r>
      <w:r w:rsidR="00DA644C" w:rsidRPr="00893748">
        <w:rPr>
          <w:rFonts w:cs="Times New Roman"/>
          <w:b/>
          <w:bCs/>
        </w:rPr>
        <w:t>athletics</w:t>
      </w:r>
      <w:r w:rsidR="00566DBF" w:rsidRPr="00893748">
        <w:rPr>
          <w:rFonts w:cs="Times New Roman"/>
          <w:b/>
          <w:bCs/>
        </w:rPr>
        <w:t xml:space="preserve">. </w:t>
      </w:r>
      <w:r w:rsidR="00890D7A" w:rsidRPr="00893748">
        <w:rPr>
          <w:rFonts w:cs="Times New Roman"/>
          <w:b/>
          <w:bCs/>
        </w:rPr>
        <w:t xml:space="preserve">Participation in </w:t>
      </w:r>
      <w:r w:rsidR="00DA644C" w:rsidRPr="00893748">
        <w:rPr>
          <w:rFonts w:cs="Times New Roman"/>
          <w:b/>
          <w:bCs/>
        </w:rPr>
        <w:t xml:space="preserve">athletics </w:t>
      </w:r>
      <w:r w:rsidR="00890D7A" w:rsidRPr="00893748">
        <w:rPr>
          <w:rFonts w:cs="Times New Roman"/>
          <w:b/>
          <w:bCs/>
        </w:rPr>
        <w:t>includes possible exposure to and illness</w:t>
      </w:r>
      <w:r w:rsidR="00CA6AA9" w:rsidRPr="00893748">
        <w:rPr>
          <w:rFonts w:cs="Times New Roman"/>
          <w:b/>
          <w:bCs/>
        </w:rPr>
        <w:t>, injury, or death</w:t>
      </w:r>
      <w:r w:rsidR="00890D7A" w:rsidRPr="00893748">
        <w:rPr>
          <w:rFonts w:cs="Times New Roman"/>
          <w:b/>
          <w:bCs/>
        </w:rPr>
        <w:t xml:space="preserve"> from infectious diseases</w:t>
      </w:r>
      <w:r w:rsidR="00F92CC1" w:rsidRPr="00893748">
        <w:rPr>
          <w:rFonts w:cs="Times New Roman"/>
          <w:b/>
          <w:bCs/>
        </w:rPr>
        <w:t xml:space="preserve">, </w:t>
      </w:r>
      <w:r w:rsidR="00890D7A" w:rsidRPr="00893748">
        <w:rPr>
          <w:rFonts w:cs="Times New Roman"/>
          <w:b/>
          <w:bCs/>
        </w:rPr>
        <w:t>including COVID-19.</w:t>
      </w:r>
      <w:r w:rsidR="00B57FF0" w:rsidRPr="00893748">
        <w:rPr>
          <w:rFonts w:cs="Times New Roman"/>
          <w:b/>
          <w:bCs/>
        </w:rPr>
        <w:br/>
      </w:r>
    </w:p>
    <w:p w14:paraId="4E4CF644" w14:textId="1FD97D3B" w:rsidR="005B04BE" w:rsidRPr="00893748" w:rsidRDefault="00890D7A" w:rsidP="00F24090">
      <w:pPr>
        <w:spacing w:after="0" w:line="240" w:lineRule="auto"/>
        <w:rPr>
          <w:rFonts w:cs="Times New Roman"/>
        </w:rPr>
      </w:pPr>
      <w:r w:rsidRPr="00893748">
        <w:rPr>
          <w:rFonts w:cs="Times New Roman"/>
        </w:rPr>
        <w:t xml:space="preserve">In consideration for providing my child the opportunity to participate in </w:t>
      </w:r>
      <w:r w:rsidR="00DA644C" w:rsidRPr="00893748">
        <w:rPr>
          <w:rFonts w:cs="Times New Roman"/>
        </w:rPr>
        <w:t xml:space="preserve">athletics </w:t>
      </w:r>
      <w:r w:rsidRPr="00893748">
        <w:rPr>
          <w:rFonts w:cs="Times New Roman"/>
        </w:rPr>
        <w:t xml:space="preserve">and any related transportation to and from </w:t>
      </w:r>
      <w:r w:rsidR="00DA644C" w:rsidRPr="00893748">
        <w:rPr>
          <w:rFonts w:cs="Times New Roman"/>
        </w:rPr>
        <w:t xml:space="preserve">athletic </w:t>
      </w:r>
      <w:r w:rsidRPr="00893748">
        <w:rPr>
          <w:rFonts w:cs="Times New Roman"/>
        </w:rPr>
        <w:t xml:space="preserve">events, both my child and I voluntarily agree to waive and discharge any and all claims against </w:t>
      </w:r>
      <w:r w:rsidR="00566DBF" w:rsidRPr="00893748">
        <w:rPr>
          <w:rFonts w:cs="Times New Roman"/>
        </w:rPr>
        <w:t xml:space="preserve">South Hills Catholic </w:t>
      </w:r>
      <w:r w:rsidR="00F92CC1" w:rsidRPr="00893748">
        <w:rPr>
          <w:rFonts w:cs="Times New Roman"/>
        </w:rPr>
        <w:t xml:space="preserve">Academy </w:t>
      </w:r>
      <w:r w:rsidRPr="00893748">
        <w:rPr>
          <w:rFonts w:cs="Times New Roman"/>
        </w:rPr>
        <w:t>and release it from liability for any</w:t>
      </w:r>
      <w:r w:rsidR="00A602FD" w:rsidRPr="00893748">
        <w:rPr>
          <w:rFonts w:cs="Times New Roman"/>
        </w:rPr>
        <w:t xml:space="preserve"> exposure to or illness or injury from an infectious disease including COVID-19</w:t>
      </w:r>
      <w:r w:rsidR="00A60DFB" w:rsidRPr="00893748">
        <w:rPr>
          <w:rFonts w:cs="Times New Roman"/>
        </w:rPr>
        <w:t>, including</w:t>
      </w:r>
      <w:r w:rsidRPr="00893748">
        <w:rPr>
          <w:rFonts w:cs="Times New Roman"/>
        </w:rPr>
        <w:t xml:space="preserve"> claims for any negligent actions of the </w:t>
      </w:r>
      <w:r w:rsidR="00566DBF" w:rsidRPr="00893748">
        <w:rPr>
          <w:rFonts w:cs="Times New Roman"/>
        </w:rPr>
        <w:t>South Hills Catholic</w:t>
      </w:r>
      <w:r w:rsidR="00F92CC1" w:rsidRPr="00893748">
        <w:rPr>
          <w:rFonts w:cs="Times New Roman"/>
        </w:rPr>
        <w:t xml:space="preserve"> Academy </w:t>
      </w:r>
      <w:r w:rsidRPr="00893748">
        <w:rPr>
          <w:rFonts w:cs="Times New Roman"/>
        </w:rPr>
        <w:t>or its employees or agents, to the fullest extent allowed by law, for myself, my child, our estates, our heirs, our administrators, our executors, our assignees, and our successors.</w:t>
      </w:r>
      <w:r w:rsidR="00B57FF0" w:rsidRPr="00893748">
        <w:rPr>
          <w:rFonts w:cs="Times New Roman"/>
        </w:rPr>
        <w:br/>
      </w:r>
    </w:p>
    <w:p w14:paraId="2681376D" w14:textId="72E6781D" w:rsidR="00A602FD" w:rsidRPr="00893748" w:rsidRDefault="00890D7A" w:rsidP="00F24090">
      <w:pPr>
        <w:spacing w:after="0" w:line="240" w:lineRule="auto"/>
        <w:rPr>
          <w:rFonts w:cs="Times New Roman"/>
        </w:rPr>
      </w:pPr>
      <w:r w:rsidRPr="00893748">
        <w:rPr>
          <w:rFonts w:cs="Times New Roman"/>
        </w:rPr>
        <w:t xml:space="preserve">I also agree to release, exonerate, discharge and </w:t>
      </w:r>
      <w:r w:rsidR="005B04BE" w:rsidRPr="00893748">
        <w:rPr>
          <w:rFonts w:cs="Times New Roman"/>
        </w:rPr>
        <w:t>h</w:t>
      </w:r>
      <w:r w:rsidRPr="00893748">
        <w:rPr>
          <w:rFonts w:cs="Times New Roman"/>
        </w:rPr>
        <w:t xml:space="preserve">old </w:t>
      </w:r>
      <w:r w:rsidR="005B04BE" w:rsidRPr="00893748">
        <w:rPr>
          <w:rFonts w:cs="Times New Roman"/>
        </w:rPr>
        <w:t>h</w:t>
      </w:r>
      <w:r w:rsidRPr="00893748">
        <w:rPr>
          <w:rFonts w:cs="Times New Roman"/>
        </w:rPr>
        <w:t xml:space="preserve">armless the </w:t>
      </w:r>
      <w:r w:rsidR="00566DBF" w:rsidRPr="00893748">
        <w:rPr>
          <w:rFonts w:cs="Times New Roman"/>
        </w:rPr>
        <w:t xml:space="preserve">South Hills Catholic </w:t>
      </w:r>
      <w:r w:rsidR="00DA644C" w:rsidRPr="00893748">
        <w:rPr>
          <w:rFonts w:cs="Times New Roman"/>
        </w:rPr>
        <w:t>Academy</w:t>
      </w:r>
      <w:r w:rsidRPr="00893748">
        <w:rPr>
          <w:rFonts w:cs="Times New Roman"/>
        </w:rPr>
        <w:t xml:space="preserve">, its </w:t>
      </w:r>
      <w:r w:rsidR="00496278" w:rsidRPr="00893748">
        <w:rPr>
          <w:rFonts w:cs="Times New Roman"/>
        </w:rPr>
        <w:t>Governing Bod</w:t>
      </w:r>
      <w:r w:rsidR="00945D77" w:rsidRPr="00893748">
        <w:rPr>
          <w:rFonts w:cs="Times New Roman"/>
        </w:rPr>
        <w:t>ies</w:t>
      </w:r>
      <w:r w:rsidRPr="00893748">
        <w:rPr>
          <w:rFonts w:cs="Times New Roman"/>
        </w:rPr>
        <w:t xml:space="preserve">, the individual members thereof, and all </w:t>
      </w:r>
      <w:r w:rsidR="003305B4" w:rsidRPr="00893748">
        <w:rPr>
          <w:rFonts w:cs="Times New Roman"/>
        </w:rPr>
        <w:t xml:space="preserve">successors, assigns, </w:t>
      </w:r>
      <w:r w:rsidRPr="00893748">
        <w:rPr>
          <w:rFonts w:cs="Times New Roman"/>
        </w:rPr>
        <w:t>officers, agents, employees, volunteers, and representatives from all liability, claims, causes of action, or demands, including attorney fees, fines, fees, or other costs (e.g. medical costs) arising out of</w:t>
      </w:r>
      <w:r w:rsidR="00A602FD" w:rsidRPr="00893748">
        <w:rPr>
          <w:rFonts w:cs="Times New Roman"/>
        </w:rPr>
        <w:t xml:space="preserve"> </w:t>
      </w:r>
      <w:r w:rsidR="00A60DFB" w:rsidRPr="00893748">
        <w:rPr>
          <w:rFonts w:cs="Times New Roman"/>
        </w:rPr>
        <w:t xml:space="preserve">any </w:t>
      </w:r>
      <w:r w:rsidR="00A602FD" w:rsidRPr="00893748">
        <w:rPr>
          <w:rFonts w:cs="Times New Roman"/>
        </w:rPr>
        <w:t>exposure to or illness or injury from an infectious disease including COVID-19</w:t>
      </w:r>
      <w:r w:rsidR="005B04BE" w:rsidRPr="00893748">
        <w:rPr>
          <w:rFonts w:cs="Times New Roman"/>
        </w:rPr>
        <w:t>,</w:t>
      </w:r>
      <w:r w:rsidR="00A602FD" w:rsidRPr="00893748">
        <w:rPr>
          <w:rFonts w:cs="Times New Roman"/>
        </w:rPr>
        <w:t xml:space="preserve"> which may result fr</w:t>
      </w:r>
      <w:r w:rsidR="005B04BE" w:rsidRPr="00893748">
        <w:rPr>
          <w:rFonts w:cs="Times New Roman"/>
        </w:rPr>
        <w:t>o</w:t>
      </w:r>
      <w:r w:rsidR="00A602FD" w:rsidRPr="00893748">
        <w:rPr>
          <w:rFonts w:cs="Times New Roman"/>
        </w:rPr>
        <w:t xml:space="preserve">m or in connection with my child’s participation in </w:t>
      </w:r>
      <w:r w:rsidR="00DA644C" w:rsidRPr="00893748">
        <w:rPr>
          <w:rFonts w:cs="Times New Roman"/>
        </w:rPr>
        <w:t>athletics</w:t>
      </w:r>
      <w:r w:rsidR="00206D87" w:rsidRPr="00893748">
        <w:rPr>
          <w:rFonts w:cs="Times New Roman"/>
        </w:rPr>
        <w:t>.</w:t>
      </w:r>
      <w:r w:rsidR="00B57FF0" w:rsidRPr="00893748">
        <w:rPr>
          <w:rFonts w:cs="Times New Roman"/>
        </w:rPr>
        <w:br/>
      </w:r>
    </w:p>
    <w:p w14:paraId="2219F1A1" w14:textId="0A68B3D3" w:rsidR="00890D7A" w:rsidRPr="00893748" w:rsidRDefault="00890D7A" w:rsidP="00F24090">
      <w:pPr>
        <w:spacing w:after="0" w:line="240" w:lineRule="auto"/>
        <w:rPr>
          <w:rFonts w:cs="Times New Roman"/>
        </w:rPr>
      </w:pPr>
      <w:r w:rsidRPr="00893748">
        <w:rPr>
          <w:rFonts w:cs="Times New Roman"/>
        </w:rPr>
        <w:t>I further certify and represent that I have the legal authority to waive, discharge, release, and hold harmless the released parties on behalf of myself and the above-named student</w:t>
      </w:r>
      <w:r w:rsidR="00A602FD" w:rsidRPr="00893748">
        <w:rPr>
          <w:rFonts w:cs="Times New Roman"/>
        </w:rPr>
        <w:t>.</w:t>
      </w:r>
      <w:r w:rsidR="00B57FF0" w:rsidRPr="00893748">
        <w:rPr>
          <w:rFonts w:cs="Times New Roman"/>
        </w:rPr>
        <w:br/>
      </w:r>
    </w:p>
    <w:p w14:paraId="40F16533" w14:textId="3366713A" w:rsidR="001A4ACE" w:rsidRDefault="00A602FD" w:rsidP="00F24090">
      <w:pPr>
        <w:spacing w:after="0" w:line="240" w:lineRule="auto"/>
        <w:rPr>
          <w:rFonts w:cs="Times New Roman"/>
        </w:rPr>
      </w:pPr>
      <w:r w:rsidRPr="00893748">
        <w:rPr>
          <w:rFonts w:cs="Times New Roman"/>
          <w:b/>
          <w:bCs/>
        </w:rPr>
        <w:t>I certify that I have read this document in its entirety and fully understand its contents</w:t>
      </w:r>
      <w:r w:rsidR="005B04BE" w:rsidRPr="00893748">
        <w:rPr>
          <w:rFonts w:cs="Times New Roman"/>
        </w:rPr>
        <w:t xml:space="preserve">. </w:t>
      </w:r>
      <w:r w:rsidRPr="00893748">
        <w:rPr>
          <w:rFonts w:cs="Times New Roman"/>
          <w:b/>
          <w:bCs/>
        </w:rPr>
        <w:t xml:space="preserve">In exchange for the opportunity to participate in </w:t>
      </w:r>
      <w:r w:rsidR="00DA644C" w:rsidRPr="00893748">
        <w:rPr>
          <w:rFonts w:cs="Times New Roman"/>
          <w:b/>
          <w:bCs/>
        </w:rPr>
        <w:t>athletics</w:t>
      </w:r>
      <w:r w:rsidRPr="00893748">
        <w:rPr>
          <w:rFonts w:cs="Times New Roman"/>
          <w:b/>
          <w:bCs/>
        </w:rPr>
        <w:t xml:space="preserve">, the above-named student and I freely and voluntarily assume all risks of such hazards and notwithstanding such, release </w:t>
      </w:r>
      <w:r w:rsidR="00A02490" w:rsidRPr="00893748">
        <w:rPr>
          <w:rFonts w:cs="Times New Roman"/>
          <w:b/>
          <w:bCs/>
        </w:rPr>
        <w:t xml:space="preserve">South Hills Catholic </w:t>
      </w:r>
      <w:r w:rsidR="00DA644C" w:rsidRPr="00893748">
        <w:rPr>
          <w:rFonts w:cs="Times New Roman"/>
          <w:b/>
          <w:bCs/>
        </w:rPr>
        <w:t xml:space="preserve">Academy </w:t>
      </w:r>
      <w:r w:rsidRPr="00893748">
        <w:rPr>
          <w:rFonts w:cs="Times New Roman"/>
          <w:b/>
          <w:bCs/>
        </w:rPr>
        <w:t>from all liability for any loss regardless of cause, and claims arising from the student</w:t>
      </w:r>
      <w:r w:rsidR="001A4ACE" w:rsidRPr="00893748">
        <w:rPr>
          <w:rFonts w:cs="Times New Roman"/>
          <w:b/>
          <w:bCs/>
        </w:rPr>
        <w:t>’</w:t>
      </w:r>
      <w:r w:rsidRPr="00893748">
        <w:rPr>
          <w:rFonts w:cs="Times New Roman"/>
          <w:b/>
          <w:bCs/>
        </w:rPr>
        <w:t xml:space="preserve">s participation in </w:t>
      </w:r>
      <w:r w:rsidR="00DA644C" w:rsidRPr="00893748">
        <w:rPr>
          <w:rFonts w:cs="Times New Roman"/>
          <w:b/>
          <w:bCs/>
        </w:rPr>
        <w:t>athletics</w:t>
      </w:r>
      <w:r w:rsidRPr="00893748">
        <w:rPr>
          <w:rFonts w:cs="Times New Roman"/>
        </w:rPr>
        <w:t>.</w:t>
      </w:r>
    </w:p>
    <w:p w14:paraId="7C127E81" w14:textId="77777777" w:rsidR="003C6DE8" w:rsidRPr="00893748" w:rsidRDefault="003C6DE8" w:rsidP="00F24090">
      <w:pPr>
        <w:spacing w:after="0" w:line="240" w:lineRule="auto"/>
        <w:rPr>
          <w:rFonts w:cs="Times New Roman"/>
        </w:rPr>
      </w:pPr>
    </w:p>
    <w:p w14:paraId="7A3152F0" w14:textId="5147A956" w:rsidR="00712452" w:rsidRPr="00893748" w:rsidRDefault="00712452" w:rsidP="001A4ACE">
      <w:pPr>
        <w:spacing w:after="0" w:line="240" w:lineRule="auto"/>
        <w:ind w:firstLine="720"/>
        <w:jc w:val="both"/>
        <w:rPr>
          <w:rFonts w:cs="Times New Roman"/>
        </w:rPr>
      </w:pPr>
    </w:p>
    <w:tbl>
      <w:tblPr>
        <w:tblStyle w:val="TableGrid"/>
        <w:tblW w:w="10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1"/>
        <w:gridCol w:w="571"/>
        <w:gridCol w:w="2858"/>
      </w:tblGrid>
      <w:tr w:rsidR="00712452" w:rsidRPr="00893748" w14:paraId="2371892E" w14:textId="77777777" w:rsidTr="00893748">
        <w:trPr>
          <w:trHeight w:val="371"/>
        </w:trPr>
        <w:tc>
          <w:tcPr>
            <w:tcW w:w="7251" w:type="dxa"/>
            <w:tcBorders>
              <w:bottom w:val="single" w:sz="4" w:space="0" w:color="auto"/>
            </w:tcBorders>
            <w:vAlign w:val="bottom"/>
          </w:tcPr>
          <w:p w14:paraId="5520D50E" w14:textId="77777777" w:rsidR="00712452" w:rsidRPr="00893748" w:rsidRDefault="00712452" w:rsidP="00893748"/>
        </w:tc>
        <w:tc>
          <w:tcPr>
            <w:tcW w:w="571" w:type="dxa"/>
            <w:vAlign w:val="bottom"/>
          </w:tcPr>
          <w:p w14:paraId="679A5D5D" w14:textId="77777777" w:rsidR="00712452" w:rsidRPr="00893748" w:rsidRDefault="00712452" w:rsidP="00893748"/>
        </w:tc>
        <w:tc>
          <w:tcPr>
            <w:tcW w:w="2858" w:type="dxa"/>
            <w:tcBorders>
              <w:bottom w:val="single" w:sz="4" w:space="0" w:color="auto"/>
            </w:tcBorders>
            <w:vAlign w:val="bottom"/>
          </w:tcPr>
          <w:p w14:paraId="27FCAC7A" w14:textId="77777777" w:rsidR="00712452" w:rsidRPr="00893748" w:rsidRDefault="00712452" w:rsidP="00893748"/>
        </w:tc>
      </w:tr>
      <w:tr w:rsidR="00712452" w:rsidRPr="00893748" w14:paraId="386D5DDA" w14:textId="77777777" w:rsidTr="00893748">
        <w:trPr>
          <w:trHeight w:val="256"/>
        </w:trPr>
        <w:tc>
          <w:tcPr>
            <w:tcW w:w="7251" w:type="dxa"/>
            <w:tcBorders>
              <w:top w:val="single" w:sz="4" w:space="0" w:color="auto"/>
            </w:tcBorders>
            <w:vAlign w:val="bottom"/>
          </w:tcPr>
          <w:p w14:paraId="55A880C7" w14:textId="261B5C92" w:rsidR="00712452" w:rsidRPr="00893748" w:rsidRDefault="00712452" w:rsidP="00893748">
            <w:r w:rsidRPr="00893748">
              <w:t>Parent</w:t>
            </w:r>
            <w:r w:rsidR="003C6DE8">
              <w:t xml:space="preserve"> / Legal </w:t>
            </w:r>
            <w:r w:rsidRPr="00893748">
              <w:t>Guardian Signature</w:t>
            </w:r>
          </w:p>
        </w:tc>
        <w:tc>
          <w:tcPr>
            <w:tcW w:w="571" w:type="dxa"/>
            <w:vAlign w:val="bottom"/>
          </w:tcPr>
          <w:p w14:paraId="3C612EAE" w14:textId="77777777" w:rsidR="00712452" w:rsidRPr="00893748" w:rsidRDefault="00712452" w:rsidP="00893748"/>
        </w:tc>
        <w:tc>
          <w:tcPr>
            <w:tcW w:w="2858" w:type="dxa"/>
            <w:tcBorders>
              <w:top w:val="single" w:sz="4" w:space="0" w:color="auto"/>
            </w:tcBorders>
            <w:vAlign w:val="bottom"/>
          </w:tcPr>
          <w:p w14:paraId="7748A1A0" w14:textId="28850A7D" w:rsidR="00712452" w:rsidRPr="00893748" w:rsidRDefault="00712452" w:rsidP="00893748">
            <w:r w:rsidRPr="00893748">
              <w:t>Date</w:t>
            </w:r>
          </w:p>
        </w:tc>
      </w:tr>
    </w:tbl>
    <w:p w14:paraId="0CEE4AE4" w14:textId="735C55ED" w:rsidR="004C7F4B" w:rsidRPr="00893748" w:rsidRDefault="004C7F4B" w:rsidP="00F24090">
      <w:pPr>
        <w:spacing w:after="0" w:line="240" w:lineRule="auto"/>
        <w:jc w:val="both"/>
        <w:rPr>
          <w:rFonts w:cs="Times New Roman"/>
        </w:rPr>
      </w:pPr>
    </w:p>
    <w:sectPr w:rsidR="004C7F4B" w:rsidRPr="00893748" w:rsidSect="001B7B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5D1"/>
    <w:rsid w:val="0001162C"/>
    <w:rsid w:val="000C2FB9"/>
    <w:rsid w:val="000F0809"/>
    <w:rsid w:val="00137891"/>
    <w:rsid w:val="00171AC6"/>
    <w:rsid w:val="001A4ACE"/>
    <w:rsid w:val="001B7BEA"/>
    <w:rsid w:val="001C1094"/>
    <w:rsid w:val="001F2E3A"/>
    <w:rsid w:val="00206D87"/>
    <w:rsid w:val="00241B08"/>
    <w:rsid w:val="00297385"/>
    <w:rsid w:val="003305B4"/>
    <w:rsid w:val="003C6DE8"/>
    <w:rsid w:val="00496278"/>
    <w:rsid w:val="004B3F99"/>
    <w:rsid w:val="004C7F4B"/>
    <w:rsid w:val="0055260D"/>
    <w:rsid w:val="00566DBF"/>
    <w:rsid w:val="005B04BE"/>
    <w:rsid w:val="006505D1"/>
    <w:rsid w:val="00670435"/>
    <w:rsid w:val="00712452"/>
    <w:rsid w:val="007D7EE6"/>
    <w:rsid w:val="00890D7A"/>
    <w:rsid w:val="00893748"/>
    <w:rsid w:val="0091033F"/>
    <w:rsid w:val="00920B9F"/>
    <w:rsid w:val="00945D77"/>
    <w:rsid w:val="00A02490"/>
    <w:rsid w:val="00A36AC8"/>
    <w:rsid w:val="00A57A58"/>
    <w:rsid w:val="00A602FD"/>
    <w:rsid w:val="00A60DFB"/>
    <w:rsid w:val="00A87345"/>
    <w:rsid w:val="00AA64C3"/>
    <w:rsid w:val="00B57FF0"/>
    <w:rsid w:val="00B933E0"/>
    <w:rsid w:val="00BA5A5C"/>
    <w:rsid w:val="00BC19C0"/>
    <w:rsid w:val="00BF19DF"/>
    <w:rsid w:val="00C17E5A"/>
    <w:rsid w:val="00C72388"/>
    <w:rsid w:val="00C74647"/>
    <w:rsid w:val="00CA6AA9"/>
    <w:rsid w:val="00CC4E49"/>
    <w:rsid w:val="00CE2C01"/>
    <w:rsid w:val="00D4001E"/>
    <w:rsid w:val="00D70FA3"/>
    <w:rsid w:val="00DA644C"/>
    <w:rsid w:val="00E41EE1"/>
    <w:rsid w:val="00E665F4"/>
    <w:rsid w:val="00E85E89"/>
    <w:rsid w:val="00E9268F"/>
    <w:rsid w:val="00F24090"/>
    <w:rsid w:val="00F92CC1"/>
    <w:rsid w:val="00FE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9B27E"/>
  <w15:chartTrackingRefBased/>
  <w15:docId w15:val="{3947BC49-8DE0-412D-824E-82E8D396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7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A5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937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67D3D-3067-46DF-8617-017FE6C3C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Tonyia Brady</dc:creator>
  <cp:keywords/>
  <dc:description/>
  <cp:lastModifiedBy>Richard Unger</cp:lastModifiedBy>
  <cp:revision>2</cp:revision>
  <cp:lastPrinted>2021-05-03T17:20:00Z</cp:lastPrinted>
  <dcterms:created xsi:type="dcterms:W3CDTF">2021-05-09T16:13:00Z</dcterms:created>
  <dcterms:modified xsi:type="dcterms:W3CDTF">2021-05-09T16:13:00Z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