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EC41" w14:textId="1A1F9211" w:rsidR="009812CD" w:rsidRPr="00115B5F" w:rsidRDefault="00115B5F" w:rsidP="00F33291">
      <w:pPr>
        <w:jc w:val="center"/>
        <w:rPr>
          <w:sz w:val="36"/>
          <w:szCs w:val="36"/>
        </w:rPr>
      </w:pPr>
      <w:r w:rsidRPr="00115B5F">
        <w:rPr>
          <w:sz w:val="36"/>
          <w:szCs w:val="36"/>
        </w:rPr>
        <w:t>Register</w:t>
      </w:r>
      <w:r>
        <w:rPr>
          <w:sz w:val="36"/>
          <w:szCs w:val="36"/>
        </w:rPr>
        <w:t>ing</w:t>
      </w:r>
      <w:r w:rsidRPr="00115B5F">
        <w:rPr>
          <w:sz w:val="36"/>
          <w:szCs w:val="36"/>
        </w:rPr>
        <w:t xml:space="preserve"> </w:t>
      </w:r>
      <w:r w:rsidR="00F50847">
        <w:rPr>
          <w:sz w:val="36"/>
          <w:szCs w:val="36"/>
        </w:rPr>
        <w:t xml:space="preserve">Your </w:t>
      </w:r>
      <w:r w:rsidR="000B62A0">
        <w:rPr>
          <w:sz w:val="36"/>
          <w:szCs w:val="36"/>
        </w:rPr>
        <w:t>Famil</w:t>
      </w:r>
      <w:r w:rsidR="00F50847">
        <w:rPr>
          <w:sz w:val="36"/>
          <w:szCs w:val="36"/>
        </w:rPr>
        <w:t>y</w:t>
      </w:r>
      <w:r w:rsidR="000B62A0">
        <w:rPr>
          <w:sz w:val="36"/>
          <w:szCs w:val="36"/>
        </w:rPr>
        <w:t xml:space="preserve"> and Family Members </w:t>
      </w:r>
      <w:r w:rsidRPr="00115B5F">
        <w:rPr>
          <w:sz w:val="36"/>
          <w:szCs w:val="36"/>
        </w:rPr>
        <w:t xml:space="preserve">for </w:t>
      </w:r>
      <w:r w:rsidR="00F33291">
        <w:rPr>
          <w:sz w:val="36"/>
          <w:szCs w:val="36"/>
        </w:rPr>
        <w:br/>
      </w:r>
      <w:r w:rsidR="0041525C" w:rsidRPr="00115B5F">
        <w:rPr>
          <w:sz w:val="36"/>
          <w:szCs w:val="36"/>
        </w:rPr>
        <w:t>Athletics</w:t>
      </w:r>
      <w:r w:rsidR="0041525C">
        <w:rPr>
          <w:sz w:val="36"/>
          <w:szCs w:val="36"/>
        </w:rPr>
        <w:t xml:space="preserve"> at </w:t>
      </w:r>
      <w:r w:rsidR="00F47A24">
        <w:rPr>
          <w:sz w:val="36"/>
          <w:szCs w:val="36"/>
        </w:rPr>
        <w:t xml:space="preserve">South Hills Catholic </w:t>
      </w:r>
      <w:r w:rsidR="009812CD" w:rsidRPr="00115B5F">
        <w:rPr>
          <w:sz w:val="36"/>
          <w:szCs w:val="36"/>
        </w:rPr>
        <w:t xml:space="preserve">Academy </w:t>
      </w:r>
    </w:p>
    <w:p w14:paraId="43AD59D2" w14:textId="5FB77812" w:rsidR="00115B5F" w:rsidRPr="00931B11" w:rsidRDefault="00931B11" w:rsidP="00931B11">
      <w:pPr>
        <w:rPr>
          <w:sz w:val="32"/>
          <w:szCs w:val="32"/>
        </w:rPr>
      </w:pPr>
      <w:r>
        <w:rPr>
          <w:sz w:val="32"/>
          <w:szCs w:val="32"/>
        </w:rPr>
        <w:t xml:space="preserve">Step 1 - </w:t>
      </w:r>
      <w:r w:rsidR="00115B5F" w:rsidRPr="00931B11">
        <w:rPr>
          <w:sz w:val="32"/>
          <w:szCs w:val="32"/>
        </w:rPr>
        <w:t xml:space="preserve">Register </w:t>
      </w:r>
      <w:r w:rsidR="0086753B" w:rsidRPr="00931B11">
        <w:rPr>
          <w:sz w:val="32"/>
          <w:szCs w:val="32"/>
        </w:rPr>
        <w:t xml:space="preserve">Your </w:t>
      </w:r>
      <w:r w:rsidR="00115B5F" w:rsidRPr="00931B11">
        <w:rPr>
          <w:sz w:val="32"/>
          <w:szCs w:val="32"/>
        </w:rPr>
        <w:t>Family</w:t>
      </w:r>
      <w:r w:rsidR="00FF6593">
        <w:rPr>
          <w:sz w:val="32"/>
          <w:szCs w:val="32"/>
        </w:rPr>
        <w:t xml:space="preserve"> </w:t>
      </w:r>
      <w:r w:rsidR="0086753B">
        <w:rPr>
          <w:sz w:val="32"/>
          <w:szCs w:val="32"/>
        </w:rPr>
        <w:t xml:space="preserve">on the </w:t>
      </w:r>
      <w:r w:rsidR="00FF6593">
        <w:rPr>
          <w:sz w:val="32"/>
          <w:szCs w:val="32"/>
        </w:rPr>
        <w:t>Website</w:t>
      </w:r>
    </w:p>
    <w:p w14:paraId="6C5BAFD1" w14:textId="679FD294" w:rsidR="00DA4F3B" w:rsidRPr="00DA4F3B" w:rsidRDefault="00FF6593" w:rsidP="009812CD">
      <w:pPr>
        <w:rPr>
          <w:i/>
          <w:iCs/>
          <w:color w:val="C00000"/>
        </w:rPr>
      </w:pPr>
      <w:r>
        <w:rPr>
          <w:i/>
          <w:iCs/>
          <w:color w:val="C00000"/>
        </w:rPr>
        <w:t>Skip this step i</w:t>
      </w:r>
      <w:r w:rsidR="00DA4F3B" w:rsidRPr="00DA4F3B">
        <w:rPr>
          <w:i/>
          <w:iCs/>
          <w:color w:val="C00000"/>
        </w:rPr>
        <w:t>f you already have a log</w:t>
      </w:r>
      <w:r w:rsidR="00E77CEE">
        <w:rPr>
          <w:i/>
          <w:iCs/>
          <w:color w:val="C00000"/>
        </w:rPr>
        <w:t xml:space="preserve">in </w:t>
      </w:r>
      <w:r w:rsidR="00DA4F3B" w:rsidRPr="00DA4F3B">
        <w:rPr>
          <w:i/>
          <w:iCs/>
          <w:color w:val="C00000"/>
        </w:rPr>
        <w:t xml:space="preserve">account on the </w:t>
      </w:r>
      <w:r w:rsidR="00F47A24" w:rsidRPr="00F47A24">
        <w:rPr>
          <w:i/>
          <w:iCs/>
          <w:color w:val="C00000"/>
        </w:rPr>
        <w:t xml:space="preserve">South Hills Catholic </w:t>
      </w:r>
      <w:r w:rsidR="00DA4F3B" w:rsidRPr="00DA4F3B">
        <w:rPr>
          <w:i/>
          <w:iCs/>
          <w:color w:val="C00000"/>
        </w:rPr>
        <w:t>Academy Athletic Association web site.</w:t>
      </w:r>
    </w:p>
    <w:p w14:paraId="1474DFA9" w14:textId="527B2F37" w:rsidR="000B62A0" w:rsidRDefault="009812CD" w:rsidP="00532BD8">
      <w:r>
        <w:t xml:space="preserve">Go to the web site at </w:t>
      </w:r>
      <w:hyperlink r:id="rId7" w:history="1">
        <w:r w:rsidR="00F47A24">
          <w:rPr>
            <w:rStyle w:val="Hyperlink"/>
          </w:rPr>
          <w:t>https://www.shcacademyaa.com/</w:t>
        </w:r>
      </w:hyperlink>
      <w:r w:rsidR="00115B5F">
        <w:t>.</w:t>
      </w:r>
      <w:r w:rsidR="001A287A" w:rsidRPr="001A287A">
        <w:t xml:space="preserve"> </w:t>
      </w:r>
    </w:p>
    <w:p w14:paraId="62B51E40" w14:textId="37B887C6" w:rsidR="009812CD" w:rsidRDefault="009812CD" w:rsidP="00532BD8">
      <w:r>
        <w:t xml:space="preserve">Click the “Register” link at the top of the page. </w:t>
      </w:r>
    </w:p>
    <w:p w14:paraId="553EDFB7" w14:textId="63F6D604" w:rsidR="002B42C0" w:rsidRDefault="002B42C0" w:rsidP="00532BD8">
      <w:r>
        <w:rPr>
          <w:noProof/>
        </w:rPr>
        <w:drawing>
          <wp:inline distT="0" distB="0" distL="0" distR="0" wp14:anchorId="0F7D4CF2" wp14:editId="2FF9C191">
            <wp:extent cx="6858000" cy="126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8AA5" w14:textId="3B7366E3" w:rsidR="00532BD8" w:rsidRDefault="00115B5F" w:rsidP="00532BD8">
      <w:r>
        <w:t>Fill out the</w:t>
      </w:r>
      <w:r w:rsidR="006A0E86">
        <w:t xml:space="preserve"> two</w:t>
      </w:r>
      <w:r>
        <w:t xml:space="preserve"> forms</w:t>
      </w:r>
      <w:r w:rsidR="006A0E86">
        <w:t xml:space="preserve"> (see screenshots below)</w:t>
      </w:r>
      <w:r>
        <w:t xml:space="preserve"> to create your Family account</w:t>
      </w:r>
      <w:r w:rsidR="00532BD8">
        <w:t>.</w:t>
      </w:r>
    </w:p>
    <w:p w14:paraId="796AD144" w14:textId="4AE17FD1" w:rsidR="00FF6593" w:rsidRDefault="0041525C" w:rsidP="00532BD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3B4B1" wp14:editId="65B9BE91">
                <wp:simplePos x="0" y="0"/>
                <wp:positionH relativeFrom="column">
                  <wp:posOffset>2057400</wp:posOffset>
                </wp:positionH>
                <wp:positionV relativeFrom="paragraph">
                  <wp:posOffset>4189730</wp:posOffset>
                </wp:positionV>
                <wp:extent cx="2743200" cy="34544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52F8" w14:textId="45CCB1A8" w:rsidR="0086753B" w:rsidRPr="00A151FD" w:rsidRDefault="0086753B" w:rsidP="0086753B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1F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Create Account – Form </w:t>
                            </w: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3B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329.9pt;width:3in;height:27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" stroked="f">
                <v:textbox>
                  <w:txbxContent>
                    <w:p w14:paraId="21B752F8" w14:textId="45CCB1A8" w:rsidR="0086753B" w:rsidRPr="00A151FD" w:rsidRDefault="0086753B" w:rsidP="0086753B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1FD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Create Account – Form </w:t>
                      </w: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14DDE" wp14:editId="21D0B2CB">
            <wp:simplePos x="0" y="0"/>
            <wp:positionH relativeFrom="column">
              <wp:posOffset>914400</wp:posOffset>
            </wp:positionH>
            <wp:positionV relativeFrom="paragraph">
              <wp:posOffset>284480</wp:posOffset>
            </wp:positionV>
            <wp:extent cx="5029200" cy="3903980"/>
            <wp:effectExtent l="0" t="0" r="0" b="127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179DA" w14:textId="15F739E4" w:rsidR="006A0E86" w:rsidRDefault="006A0E86" w:rsidP="00E77CEE">
      <w:pPr>
        <w:pStyle w:val="ListParagraph"/>
        <w:ind w:left="360"/>
        <w:jc w:val="center"/>
      </w:pPr>
    </w:p>
    <w:p w14:paraId="0F9727D5" w14:textId="06E50EB4" w:rsidR="0086753B" w:rsidRDefault="0086753B" w:rsidP="008675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F2AF22" wp14:editId="5E67E1B9">
                <wp:simplePos x="0" y="0"/>
                <wp:positionH relativeFrom="margin">
                  <wp:posOffset>2057400</wp:posOffset>
                </wp:positionH>
                <wp:positionV relativeFrom="paragraph">
                  <wp:posOffset>4832350</wp:posOffset>
                </wp:positionV>
                <wp:extent cx="2360930" cy="345758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B7D5" w14:textId="1887910E" w:rsidR="006A0E86" w:rsidRPr="00A151FD" w:rsidRDefault="006A0E86" w:rsidP="006A0E86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1F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Create Account – Form </w:t>
                            </w:r>
                            <w:r w:rsidR="00FF2D87" w:rsidRPr="00A151F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AF22" id="_x0000_s1027" type="#_x0000_t202" style="position:absolute;left:0;text-align:left;margin-left:162pt;margin-top:380.5pt;width:185.9pt;height:27.25pt;z-index:2516531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DfIgIAACI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" stroked="f">
                <v:textbox>
                  <w:txbxContent>
                    <w:p w14:paraId="1751B7D5" w14:textId="1887910E" w:rsidR="006A0E86" w:rsidRPr="00A151FD" w:rsidRDefault="006A0E86" w:rsidP="006A0E86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1FD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Create Account – Form </w:t>
                      </w:r>
                      <w:r w:rsidR="00FF2D87" w:rsidRPr="00A151FD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1FD">
        <w:rPr>
          <w:noProof/>
        </w:rPr>
        <w:drawing>
          <wp:anchor distT="0" distB="0" distL="114300" distR="114300" simplePos="0" relativeHeight="251656192" behindDoc="0" locked="0" layoutInCell="1" allowOverlap="1" wp14:anchorId="4DB96815" wp14:editId="524B5717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029200" cy="4836795"/>
            <wp:effectExtent l="0" t="0" r="0" b="190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9336" w14:textId="77777777" w:rsidR="00423507" w:rsidRDefault="00423507" w:rsidP="0086753B"/>
    <w:p w14:paraId="50735B59" w14:textId="61005981" w:rsidR="009A2D12" w:rsidRDefault="00FF2D87" w:rsidP="0086753B">
      <w:r>
        <w:t xml:space="preserve">When you successfully create your Family account you will see </w:t>
      </w:r>
      <w:r w:rsidR="009A2D12">
        <w:t>a confirmation</w:t>
      </w:r>
      <w:r w:rsidR="004B357C">
        <w:t xml:space="preserve"> page</w:t>
      </w:r>
      <w:r w:rsidR="009A2D12">
        <w:t xml:space="preserve"> (see the screenshot below).</w:t>
      </w:r>
    </w:p>
    <w:p w14:paraId="1A4FCA73" w14:textId="0C74769C" w:rsidR="006A0E86" w:rsidRDefault="009A2D12" w:rsidP="00FF6593">
      <w:r>
        <w:t xml:space="preserve">Click the “Continue” </w:t>
      </w:r>
      <w:r w:rsidR="00624B4B">
        <w:t xml:space="preserve">button </w:t>
      </w:r>
      <w:r w:rsidR="004B357C">
        <w:t xml:space="preserve">on the </w:t>
      </w:r>
      <w:r w:rsidR="00F416D2">
        <w:t xml:space="preserve">confirmation </w:t>
      </w:r>
      <w:r w:rsidR="00624B4B">
        <w:t>page.</w:t>
      </w:r>
      <w:r w:rsidR="00F416D2">
        <w:br/>
      </w:r>
    </w:p>
    <w:p w14:paraId="2E6E6E52" w14:textId="3B393107" w:rsidR="006A0E86" w:rsidRDefault="0041525C" w:rsidP="00F416D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AACB8" wp14:editId="75712509">
            <wp:simplePos x="0" y="0"/>
            <wp:positionH relativeFrom="column">
              <wp:posOffset>866775</wp:posOffset>
            </wp:positionH>
            <wp:positionV relativeFrom="paragraph">
              <wp:posOffset>-2540</wp:posOffset>
            </wp:positionV>
            <wp:extent cx="5133975" cy="2224405"/>
            <wp:effectExtent l="0" t="0" r="952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DC86C6" w14:textId="52C9778A" w:rsidR="006A0E86" w:rsidRDefault="006A0E86" w:rsidP="006A0E86"/>
    <w:p w14:paraId="34742083" w14:textId="0171D900" w:rsidR="006A0E86" w:rsidRDefault="0041525C" w:rsidP="006A0E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E7406" wp14:editId="1A9EFBB8">
                <wp:simplePos x="0" y="0"/>
                <wp:positionH relativeFrom="column">
                  <wp:posOffset>1800225</wp:posOffset>
                </wp:positionH>
                <wp:positionV relativeFrom="paragraph">
                  <wp:posOffset>1654810</wp:posOffset>
                </wp:positionV>
                <wp:extent cx="325755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CB3F8" w14:textId="0B88DF98" w:rsidR="009A2D12" w:rsidRPr="00F416D2" w:rsidRDefault="009A2D12" w:rsidP="009A2D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16D2">
                              <w:rPr>
                                <w:sz w:val="28"/>
                                <w:szCs w:val="28"/>
                              </w:rPr>
                              <w:t>Create Account – Confirmation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E7406" id="_x0000_s1028" type="#_x0000_t202" style="position:absolute;margin-left:141.75pt;margin-top:130.3pt;width:256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" stroked="f">
                <v:textbox>
                  <w:txbxContent>
                    <w:p w14:paraId="2F9CB3F8" w14:textId="0B88DF98" w:rsidR="009A2D12" w:rsidRPr="00F416D2" w:rsidRDefault="009A2D12" w:rsidP="009A2D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16D2">
                        <w:rPr>
                          <w:sz w:val="28"/>
                          <w:szCs w:val="28"/>
                        </w:rPr>
                        <w:t>Create Account – Confirmation Screen</w:t>
                      </w:r>
                    </w:p>
                  </w:txbxContent>
                </v:textbox>
              </v:shape>
            </w:pict>
          </mc:Fallback>
        </mc:AlternateContent>
      </w:r>
    </w:p>
    <w:p w14:paraId="5AFBC391" w14:textId="77777777" w:rsidR="000A7AE2" w:rsidRDefault="000A7AE2" w:rsidP="00931B11">
      <w:pPr>
        <w:rPr>
          <w:sz w:val="32"/>
          <w:szCs w:val="32"/>
        </w:rPr>
      </w:pPr>
    </w:p>
    <w:p w14:paraId="63D87DCC" w14:textId="77777777" w:rsidR="000A7AE2" w:rsidRDefault="000A7AE2" w:rsidP="00931B11">
      <w:pPr>
        <w:rPr>
          <w:sz w:val="32"/>
          <w:szCs w:val="32"/>
        </w:rPr>
      </w:pPr>
    </w:p>
    <w:p w14:paraId="69BFED11" w14:textId="77777777" w:rsidR="000A7AE2" w:rsidRDefault="000A7AE2" w:rsidP="00931B11">
      <w:pPr>
        <w:rPr>
          <w:sz w:val="32"/>
          <w:szCs w:val="32"/>
        </w:rPr>
      </w:pPr>
    </w:p>
    <w:p w14:paraId="4733F9F3" w14:textId="77777777" w:rsidR="000A7AE2" w:rsidRDefault="000A7AE2" w:rsidP="00931B11">
      <w:pPr>
        <w:rPr>
          <w:sz w:val="32"/>
          <w:szCs w:val="32"/>
        </w:rPr>
      </w:pPr>
    </w:p>
    <w:p w14:paraId="5B05CD50" w14:textId="77777777" w:rsidR="000A7AE2" w:rsidRDefault="000A7AE2" w:rsidP="00931B11">
      <w:pPr>
        <w:rPr>
          <w:sz w:val="32"/>
          <w:szCs w:val="32"/>
        </w:rPr>
      </w:pPr>
    </w:p>
    <w:p w14:paraId="61747239" w14:textId="75A600B4" w:rsidR="009812CD" w:rsidRPr="00931B11" w:rsidRDefault="00931B11" w:rsidP="00931B1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Step 2 - </w:t>
      </w:r>
      <w:r w:rsidR="004871FC" w:rsidRPr="00931B11">
        <w:rPr>
          <w:sz w:val="32"/>
          <w:szCs w:val="32"/>
        </w:rPr>
        <w:t>Add Your Family Members</w:t>
      </w:r>
    </w:p>
    <w:p w14:paraId="4B4EDC1C" w14:textId="5CA1D78A" w:rsidR="00DA4F3B" w:rsidRPr="00DA4F3B" w:rsidRDefault="0005488C" w:rsidP="00DA4F3B">
      <w:pPr>
        <w:rPr>
          <w:i/>
          <w:iCs/>
          <w:color w:val="C00000"/>
        </w:rPr>
      </w:pPr>
      <w:r w:rsidRPr="00DA4F3B">
        <w:rPr>
          <w:i/>
          <w:iCs/>
          <w:color w:val="C00000"/>
        </w:rPr>
        <w:t xml:space="preserve"> </w:t>
      </w:r>
      <w:r w:rsidR="004D0F43">
        <w:rPr>
          <w:i/>
          <w:iCs/>
          <w:color w:val="C00000"/>
        </w:rPr>
        <w:t>Skip this step i</w:t>
      </w:r>
      <w:r w:rsidR="00DA4F3B" w:rsidRPr="00DA4F3B">
        <w:rPr>
          <w:i/>
          <w:iCs/>
          <w:color w:val="C00000"/>
        </w:rPr>
        <w:t xml:space="preserve">f you </w:t>
      </w:r>
      <w:r w:rsidR="00DA4F3B">
        <w:rPr>
          <w:i/>
          <w:iCs/>
          <w:color w:val="C00000"/>
        </w:rPr>
        <w:t xml:space="preserve">have </w:t>
      </w:r>
      <w:r w:rsidR="00DA4F3B" w:rsidRPr="00DA4F3B">
        <w:rPr>
          <w:i/>
          <w:iCs/>
          <w:color w:val="C00000"/>
        </w:rPr>
        <w:t xml:space="preserve">already </w:t>
      </w:r>
      <w:r w:rsidR="00DA4F3B">
        <w:rPr>
          <w:i/>
          <w:iCs/>
          <w:color w:val="C00000"/>
        </w:rPr>
        <w:t xml:space="preserve">added </w:t>
      </w:r>
      <w:r w:rsidR="00F50847">
        <w:rPr>
          <w:i/>
          <w:iCs/>
          <w:color w:val="C00000"/>
        </w:rPr>
        <w:t xml:space="preserve">all </w:t>
      </w:r>
      <w:r w:rsidR="00DA4F3B">
        <w:rPr>
          <w:i/>
          <w:iCs/>
          <w:color w:val="C00000"/>
        </w:rPr>
        <w:t>your family members</w:t>
      </w:r>
      <w:r w:rsidR="00DA4F3B" w:rsidRPr="00DA4F3B">
        <w:rPr>
          <w:i/>
          <w:iCs/>
          <w:color w:val="C00000"/>
        </w:rPr>
        <w:t>.</w:t>
      </w:r>
      <w:r w:rsidR="000A7AE2" w:rsidRPr="000A7AE2">
        <w:rPr>
          <w:noProof/>
        </w:rPr>
        <w:t xml:space="preserve"> </w:t>
      </w:r>
    </w:p>
    <w:p w14:paraId="2B5EEB20" w14:textId="7C75E86E" w:rsidR="009812CD" w:rsidRDefault="000A7AE2" w:rsidP="00AE771D">
      <w:r>
        <w:rPr>
          <w:noProof/>
        </w:rPr>
        <w:drawing>
          <wp:anchor distT="0" distB="0" distL="114300" distR="114300" simplePos="0" relativeHeight="251664384" behindDoc="1" locked="0" layoutInCell="1" allowOverlap="1" wp14:anchorId="46F1AA52" wp14:editId="459645DF">
            <wp:simplePos x="0" y="0"/>
            <wp:positionH relativeFrom="column">
              <wp:posOffset>4998720</wp:posOffset>
            </wp:positionH>
            <wp:positionV relativeFrom="paragraph">
              <wp:posOffset>32385</wp:posOffset>
            </wp:positionV>
            <wp:extent cx="1838960" cy="1685290"/>
            <wp:effectExtent l="0" t="0" r="8890" b="0"/>
            <wp:wrapTight wrapText="bothSides">
              <wp:wrapPolygon edited="0">
                <wp:start x="0" y="0"/>
                <wp:lineTo x="0" y="21242"/>
                <wp:lineTo x="21481" y="21242"/>
                <wp:lineTo x="2148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CD">
        <w:t>Once you register your family, make sure you log in and then click the “Menu” button at the top of the page</w:t>
      </w:r>
      <w:proofErr w:type="gramStart"/>
      <w:r w:rsidR="009812CD">
        <w:t>.</w:t>
      </w:r>
      <w:r w:rsidR="00B35726" w:rsidRPr="00B35726">
        <w:t xml:space="preserve"> </w:t>
      </w:r>
      <w:r w:rsidRPr="000A7AE2">
        <w:t>.</w:t>
      </w:r>
      <w:proofErr w:type="gramEnd"/>
      <w:r w:rsidRPr="000A7AE2">
        <w:t xml:space="preserve"> (Optionally, you can click the “My Family” quick link button at the top of the page)</w:t>
      </w:r>
    </w:p>
    <w:p w14:paraId="736EF301" w14:textId="23D1D041" w:rsidR="009812CD" w:rsidRDefault="009812CD" w:rsidP="00AE771D">
      <w:r>
        <w:t>When the menu opens, click the “My Family” menu option.</w:t>
      </w:r>
      <w:r w:rsidR="004871FC" w:rsidRPr="004871FC">
        <w:t xml:space="preserve"> </w:t>
      </w:r>
    </w:p>
    <w:p w14:paraId="37FD88DC" w14:textId="636DD634" w:rsidR="00396704" w:rsidRDefault="0041525C" w:rsidP="00AE771D">
      <w:r>
        <w:rPr>
          <w:noProof/>
        </w:rPr>
        <w:drawing>
          <wp:anchor distT="0" distB="0" distL="114300" distR="114300" simplePos="0" relativeHeight="251662336" behindDoc="0" locked="0" layoutInCell="1" allowOverlap="1" wp14:anchorId="317A499B" wp14:editId="120AB7CE">
            <wp:simplePos x="0" y="0"/>
            <wp:positionH relativeFrom="column">
              <wp:posOffset>2256790</wp:posOffset>
            </wp:positionH>
            <wp:positionV relativeFrom="paragraph">
              <wp:posOffset>8255</wp:posOffset>
            </wp:positionV>
            <wp:extent cx="1265555" cy="198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CD">
        <w:t>When your Family page opens click the</w:t>
      </w:r>
      <w:r>
        <w:t xml:space="preserve">                                         </w:t>
      </w:r>
      <w:r w:rsidR="009812CD">
        <w:t xml:space="preserve">  button on the page </w:t>
      </w:r>
      <w:r w:rsidR="00B35726">
        <w:t xml:space="preserve">to enter a family </w:t>
      </w:r>
      <w:r w:rsidR="009812CD">
        <w:t>member.</w:t>
      </w:r>
      <w:r w:rsidR="004D0F43">
        <w:br/>
      </w:r>
      <w:r w:rsidR="004D0F43">
        <w:br/>
        <w:t xml:space="preserve">When the </w:t>
      </w:r>
      <w:r w:rsidR="00635781">
        <w:t>“</w:t>
      </w:r>
      <w:r w:rsidR="00635781" w:rsidRPr="00635781">
        <w:t>Add a New Family Member</w:t>
      </w:r>
      <w:r w:rsidR="00635781">
        <w:t>”</w:t>
      </w:r>
      <w:r w:rsidR="00396704">
        <w:t xml:space="preserve"> form load</w:t>
      </w:r>
      <w:r w:rsidR="004D0F43">
        <w:t>s f</w:t>
      </w:r>
      <w:r w:rsidR="00396704">
        <w:t xml:space="preserve">ill in all the </w:t>
      </w:r>
      <w:r w:rsidR="00441EE4">
        <w:t>required</w:t>
      </w:r>
      <w:r w:rsidR="00396704">
        <w:t xml:space="preserve"> information</w:t>
      </w:r>
      <w:r w:rsidR="00441EE4">
        <w:t xml:space="preserve"> marked by a </w:t>
      </w:r>
      <w:r w:rsidR="00441EE4" w:rsidRPr="00AE771D">
        <w:rPr>
          <w:b/>
          <w:bCs/>
          <w:color w:val="FF0000"/>
        </w:rPr>
        <w:t>*</w:t>
      </w:r>
      <w:r w:rsidR="00396704">
        <w:t xml:space="preserve">, such as First Name, </w:t>
      </w:r>
      <w:r w:rsidR="00441EE4">
        <w:t>Last Name, G</w:t>
      </w:r>
      <w:r w:rsidR="00396704">
        <w:t>ender, Grade (for students)</w:t>
      </w:r>
      <w:r w:rsidR="00635781">
        <w:t>, Types</w:t>
      </w:r>
      <w:r w:rsidR="00441EE4">
        <w:t>, Campus (for students)</w:t>
      </w:r>
      <w:r w:rsidR="00DC001B" w:rsidRPr="00DC001B">
        <w:t xml:space="preserve"> </w:t>
      </w:r>
      <w:r w:rsidR="00635781">
        <w:t>or</w:t>
      </w:r>
      <w:r w:rsidR="00AE771D">
        <w:t xml:space="preserve"> Sports (for coaches)</w:t>
      </w:r>
    </w:p>
    <w:p w14:paraId="14782A8E" w14:textId="6260572A" w:rsidR="00B35726" w:rsidRDefault="00B35726" w:rsidP="00AE771D">
      <w:r>
        <w:t xml:space="preserve">If the family member is a student select “Student” in </w:t>
      </w:r>
      <w:r w:rsidRPr="00AE771D">
        <w:t xml:space="preserve">the </w:t>
      </w:r>
      <w:proofErr w:type="gramStart"/>
      <w:r w:rsidRPr="00AE771D">
        <w:rPr>
          <w:b/>
          <w:bCs/>
        </w:rPr>
        <w:t>Types</w:t>
      </w:r>
      <w:proofErr w:type="gramEnd"/>
      <w:r w:rsidRPr="00AE771D">
        <w:t xml:space="preserve"> list. If it is parent, select “Parent” in the </w:t>
      </w:r>
      <w:proofErr w:type="gramStart"/>
      <w:r w:rsidRPr="00AE771D">
        <w:rPr>
          <w:b/>
          <w:bCs/>
        </w:rPr>
        <w:t>Types</w:t>
      </w:r>
      <w:proofErr w:type="gramEnd"/>
      <w:r w:rsidRPr="00AE771D">
        <w:t xml:space="preserve"> list.</w:t>
      </w:r>
      <w:r>
        <w:t xml:space="preserve"> If the parent also happens </w:t>
      </w:r>
      <w:r w:rsidR="00DC001B">
        <w:t>to</w:t>
      </w:r>
      <w:r>
        <w:t xml:space="preserve"> be a </w:t>
      </w:r>
      <w:r w:rsidR="00DC001B">
        <w:t>coach</w:t>
      </w:r>
      <w:r w:rsidR="00441EE4">
        <w:t xml:space="preserve"> (or wants to be a coach)</w:t>
      </w:r>
      <w:r w:rsidR="00DC001B">
        <w:t>,</w:t>
      </w:r>
      <w:r>
        <w:t xml:space="preserve"> select “Coach” too.</w:t>
      </w:r>
    </w:p>
    <w:p w14:paraId="24FCC797" w14:textId="033C926F" w:rsidR="00AE771D" w:rsidRDefault="00AE771D" w:rsidP="00AE771D">
      <w:r>
        <w:t>Optionally, y</w:t>
      </w:r>
      <w:r w:rsidRPr="00AE771D">
        <w:t>ou can enter this person's personal phone numbers and emails</w:t>
      </w:r>
      <w:r>
        <w:t>.</w:t>
      </w:r>
    </w:p>
    <w:p w14:paraId="610550C4" w14:textId="16E22EDE" w:rsidR="00C81CC5" w:rsidRDefault="009812CD" w:rsidP="00AE771D">
      <w:r>
        <w:t xml:space="preserve">After you have entered the information about </w:t>
      </w:r>
      <w:r w:rsidR="00DC001B">
        <w:t xml:space="preserve">the family member </w:t>
      </w:r>
      <w:r>
        <w:t xml:space="preserve">click the “Add” button near the top of the page. </w:t>
      </w:r>
      <w:r w:rsidR="00AE771D">
        <w:t xml:space="preserve">The form will return you to </w:t>
      </w:r>
      <w:r>
        <w:t>your Family page. You can now add other family members.</w:t>
      </w:r>
    </w:p>
    <w:p w14:paraId="23F85E79" w14:textId="736DD1ED" w:rsidR="000B62A0" w:rsidRDefault="009A2D12" w:rsidP="000B62A0">
      <w:r>
        <w:t xml:space="preserve">You </w:t>
      </w:r>
      <w:r w:rsidR="00532BD8">
        <w:t>do not have to</w:t>
      </w:r>
      <w:r w:rsidR="000B62A0">
        <w:t xml:space="preserve"> include Parents when adding family </w:t>
      </w:r>
      <w:r w:rsidR="00532BD8">
        <w:t xml:space="preserve">members </w:t>
      </w:r>
      <w:r w:rsidR="00532BD8" w:rsidRPr="00AE771D">
        <w:t>unless</w:t>
      </w:r>
      <w:r w:rsidR="000B62A0" w:rsidRPr="00AE771D">
        <w:t xml:space="preserve"> that Parent is also a Coach.</w:t>
      </w:r>
      <w:r w:rsidR="000B62A0">
        <w:t xml:space="preserve"> However, it is extremely helpful for the coaches to have the </w:t>
      </w:r>
      <w:r w:rsidR="00112409">
        <w:t xml:space="preserve">names and </w:t>
      </w:r>
      <w:r w:rsidR="000B62A0">
        <w:t>contact information for the parents.</w:t>
      </w:r>
      <w:r w:rsidR="003F41FA">
        <w:t xml:space="preserve"> You must add students </w:t>
      </w:r>
      <w:r w:rsidR="00532BD8">
        <w:t xml:space="preserve">that are in the family </w:t>
      </w:r>
      <w:r w:rsidR="003F41FA">
        <w:t>if they want to play sports.</w:t>
      </w:r>
    </w:p>
    <w:p w14:paraId="07A50722" w14:textId="77777777" w:rsidR="00635781" w:rsidRDefault="00635781" w:rsidP="00AE771D">
      <w:pPr>
        <w:rPr>
          <w:sz w:val="32"/>
          <w:szCs w:val="32"/>
        </w:rPr>
      </w:pPr>
    </w:p>
    <w:p w14:paraId="4A92523D" w14:textId="08587155" w:rsidR="00112409" w:rsidRDefault="002A1654" w:rsidP="00AE771D">
      <w:r>
        <w:rPr>
          <w:noProof/>
        </w:rPr>
        <w:drawing>
          <wp:anchor distT="0" distB="0" distL="114300" distR="114300" simplePos="0" relativeHeight="251663360" behindDoc="0" locked="0" layoutInCell="1" allowOverlap="1" wp14:anchorId="4969D69C" wp14:editId="31F12BB9">
            <wp:simplePos x="0" y="0"/>
            <wp:positionH relativeFrom="column">
              <wp:posOffset>4371975</wp:posOffset>
            </wp:positionH>
            <wp:positionV relativeFrom="paragraph">
              <wp:posOffset>336550</wp:posOffset>
            </wp:positionV>
            <wp:extent cx="2466340" cy="2437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B11">
        <w:rPr>
          <w:sz w:val="32"/>
          <w:szCs w:val="32"/>
        </w:rPr>
        <w:t xml:space="preserve">Step 3 - </w:t>
      </w:r>
      <w:r w:rsidR="00112409" w:rsidRPr="00931B11">
        <w:rPr>
          <w:sz w:val="32"/>
          <w:szCs w:val="32"/>
        </w:rPr>
        <w:t>Register Students for Sports</w:t>
      </w:r>
      <w:r w:rsidR="00823AC9" w:rsidRPr="00931B11">
        <w:rPr>
          <w:sz w:val="32"/>
          <w:szCs w:val="32"/>
        </w:rPr>
        <w:br/>
      </w:r>
      <w:r w:rsidR="00AE771D">
        <w:br/>
      </w:r>
      <w:r w:rsidR="00112409" w:rsidRPr="00112409">
        <w:t>Navigate back to you</w:t>
      </w:r>
      <w:r w:rsidR="00BF28C4">
        <w:t>r</w:t>
      </w:r>
      <w:r w:rsidR="00112409" w:rsidRPr="00112409">
        <w:t xml:space="preserve"> Family page if you are not there already</w:t>
      </w:r>
      <w:r w:rsidR="00BF28C4">
        <w:t xml:space="preserve"> (</w:t>
      </w:r>
      <w:r w:rsidR="0065351A">
        <w:t xml:space="preserve">make sure you </w:t>
      </w:r>
      <w:r w:rsidR="00BF28C4">
        <w:t>log in).</w:t>
      </w:r>
      <w:r w:rsidR="00BF28C4" w:rsidRPr="00BF28C4">
        <w:t xml:space="preserve"> </w:t>
      </w:r>
    </w:p>
    <w:p w14:paraId="6A69DACE" w14:textId="39BA1F67" w:rsidR="00BF28C4" w:rsidRDefault="00BF28C4" w:rsidP="00AE771D">
      <w:r>
        <w:t xml:space="preserve">On the Family page, any students in the family will have a </w:t>
      </w:r>
      <w:r w:rsidR="00823AC9">
        <w:t>“</w:t>
      </w:r>
      <w:r>
        <w:t>Register</w:t>
      </w:r>
      <w:r w:rsidR="00823AC9">
        <w:t>”</w:t>
      </w:r>
      <w:r>
        <w:t xml:space="preserve"> </w:t>
      </w:r>
      <w:r w:rsidR="002A1654">
        <w:t>button</w:t>
      </w:r>
      <w:r>
        <w:t xml:space="preserve"> next to their name.</w:t>
      </w:r>
      <w:r w:rsidR="00823AC9">
        <w:t xml:space="preserve"> Click the </w:t>
      </w:r>
      <w:r w:rsidR="002A1654">
        <w:t>button</w:t>
      </w:r>
      <w:r w:rsidR="00823AC9">
        <w:t xml:space="preserve"> to go to </w:t>
      </w:r>
      <w:r w:rsidR="002A1654">
        <w:t xml:space="preserve">a page to </w:t>
      </w:r>
      <w:r w:rsidR="00823AC9">
        <w:t>register the student for sports.</w:t>
      </w:r>
    </w:p>
    <w:p w14:paraId="79FBF935" w14:textId="0343A6AA" w:rsidR="00823AC9" w:rsidRDefault="00823AC9" w:rsidP="00AE771D">
      <w:r>
        <w:t>Enter the students Birthday</w:t>
      </w:r>
      <w:r w:rsidR="00635781">
        <w:t xml:space="preserve"> (required)</w:t>
      </w:r>
      <w:r>
        <w:t>, Tee-Shirt Size</w:t>
      </w:r>
      <w:r w:rsidR="00635781">
        <w:t xml:space="preserve"> (required)</w:t>
      </w:r>
      <w:r>
        <w:t>, and latest Physical Date, then select the Sports you want to register for.</w:t>
      </w:r>
    </w:p>
    <w:p w14:paraId="4DDB7BD5" w14:textId="383CEEF3" w:rsidR="0065351A" w:rsidRDefault="00823AC9" w:rsidP="00AE771D">
      <w:pPr>
        <w:pBdr>
          <w:bottom w:val="single" w:sz="6" w:space="1" w:color="auto"/>
        </w:pBdr>
      </w:pPr>
      <w:r>
        <w:t>When finished, click the “Update” button at the top of the page</w:t>
      </w:r>
      <w:r w:rsidR="00635781">
        <w:t xml:space="preserve"> and the</w:t>
      </w:r>
      <w:r w:rsidR="00635781" w:rsidRPr="00635781">
        <w:t xml:space="preserve"> form will return you to your Family page</w:t>
      </w:r>
      <w:r>
        <w:t>.</w:t>
      </w:r>
    </w:p>
    <w:p w14:paraId="7DB04301" w14:textId="098D9568" w:rsidR="00624B4B" w:rsidRDefault="00624B4B" w:rsidP="00AE771D">
      <w:pPr>
        <w:pBdr>
          <w:bottom w:val="single" w:sz="6" w:space="1" w:color="auto"/>
        </w:pBdr>
      </w:pPr>
      <w:r>
        <w:t>You can go back and register students for more sports as the sports seasons progress (Fall, Winter, Spring).</w:t>
      </w:r>
    </w:p>
    <w:p w14:paraId="5294676E" w14:textId="23538808" w:rsidR="00823AC9" w:rsidRDefault="00823AC9" w:rsidP="0065351A">
      <w:pPr>
        <w:pBdr>
          <w:bottom w:val="single" w:sz="6" w:space="1" w:color="auto"/>
        </w:pBdr>
      </w:pPr>
    </w:p>
    <w:p w14:paraId="7C6DB685" w14:textId="47AEBFF7" w:rsidR="00F50847" w:rsidRPr="006351FF" w:rsidRDefault="00F50847" w:rsidP="00F50847">
      <w:pPr>
        <w:rPr>
          <w:sz w:val="20"/>
          <w:szCs w:val="20"/>
        </w:rPr>
      </w:pPr>
      <w:r w:rsidRPr="006351FF">
        <w:rPr>
          <w:sz w:val="20"/>
          <w:szCs w:val="20"/>
        </w:rPr>
        <w:t xml:space="preserve">If you have questions </w:t>
      </w:r>
      <w:r w:rsidR="006351FF">
        <w:rPr>
          <w:sz w:val="20"/>
          <w:szCs w:val="20"/>
        </w:rPr>
        <w:t xml:space="preserve">about the website </w:t>
      </w:r>
      <w:r w:rsidRPr="006351FF">
        <w:rPr>
          <w:sz w:val="20"/>
          <w:szCs w:val="20"/>
        </w:rPr>
        <w:t xml:space="preserve">contact Rich Unger, </w:t>
      </w:r>
      <w:r w:rsidR="00635781" w:rsidRPr="006351FF">
        <w:rPr>
          <w:sz w:val="20"/>
          <w:szCs w:val="20"/>
        </w:rPr>
        <w:t xml:space="preserve">SHCA </w:t>
      </w:r>
      <w:r w:rsidRPr="006351FF">
        <w:rPr>
          <w:sz w:val="20"/>
          <w:szCs w:val="20"/>
        </w:rPr>
        <w:t xml:space="preserve">Athletic Director (412-443-5601, </w:t>
      </w:r>
      <w:hyperlink r:id="rId15" w:history="1">
        <w:r w:rsidR="006351FF" w:rsidRPr="006351FF">
          <w:rPr>
            <w:rStyle w:val="Hyperlink"/>
            <w:sz w:val="20"/>
            <w:szCs w:val="20"/>
          </w:rPr>
          <w:t>runger@shcacademy.com</w:t>
        </w:r>
      </w:hyperlink>
      <w:r w:rsidRPr="006351FF">
        <w:rPr>
          <w:sz w:val="20"/>
          <w:szCs w:val="20"/>
        </w:rPr>
        <w:t>).</w:t>
      </w:r>
      <w:r w:rsidR="003F41FA" w:rsidRPr="006351FF">
        <w:rPr>
          <w:sz w:val="20"/>
          <w:szCs w:val="20"/>
        </w:rPr>
        <w:br/>
      </w:r>
      <w:r w:rsidR="00F33291" w:rsidRPr="006351FF">
        <w:rPr>
          <w:sz w:val="20"/>
          <w:szCs w:val="20"/>
        </w:rPr>
        <w:t>You can always go back and update your family information or the student’s sports registrations.</w:t>
      </w:r>
    </w:p>
    <w:sectPr w:rsidR="00F50847" w:rsidRPr="006351FF" w:rsidSect="000B62A0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11DB" w14:textId="77777777" w:rsidR="006F3F96" w:rsidRDefault="006F3F96" w:rsidP="006F3F96">
      <w:pPr>
        <w:spacing w:after="0" w:line="240" w:lineRule="auto"/>
      </w:pPr>
      <w:r>
        <w:separator/>
      </w:r>
    </w:p>
  </w:endnote>
  <w:endnote w:type="continuationSeparator" w:id="0">
    <w:p w14:paraId="4217444D" w14:textId="77777777" w:rsidR="006F3F96" w:rsidRDefault="006F3F96" w:rsidP="006F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83EE" w14:textId="1CE69D50" w:rsidR="006F3F96" w:rsidRPr="00CF09DD" w:rsidRDefault="00CF09DD">
    <w:pPr>
      <w:pStyle w:val="Footer"/>
      <w:rPr>
        <w:sz w:val="18"/>
        <w:szCs w:val="18"/>
      </w:rPr>
    </w:pPr>
    <w:r w:rsidRPr="00CF09DD">
      <w:rPr>
        <w:sz w:val="18"/>
        <w:szCs w:val="18"/>
      </w:rPr>
      <w:t>SHCA Athletic Association</w:t>
    </w:r>
    <w:r w:rsidR="006F3F96" w:rsidRPr="00CF09DD">
      <w:rPr>
        <w:sz w:val="18"/>
        <w:szCs w:val="18"/>
      </w:rPr>
      <w:ptab w:relativeTo="margin" w:alignment="center" w:leader="none"/>
    </w:r>
    <w:r w:rsidRPr="00CF09DD">
      <w:rPr>
        <w:sz w:val="18"/>
        <w:szCs w:val="18"/>
      </w:rPr>
      <w:t xml:space="preserve">Updated </w:t>
    </w:r>
    <w:r w:rsidRPr="00CF09DD">
      <w:rPr>
        <w:sz w:val="18"/>
        <w:szCs w:val="18"/>
      </w:rPr>
      <w:fldChar w:fldCharType="begin"/>
    </w:r>
    <w:r w:rsidRPr="00CF09DD">
      <w:rPr>
        <w:sz w:val="18"/>
        <w:szCs w:val="18"/>
      </w:rPr>
      <w:instrText xml:space="preserve"> DATE \@ "M/d/yyyy" </w:instrText>
    </w:r>
    <w:r w:rsidRPr="00CF09DD">
      <w:rPr>
        <w:sz w:val="18"/>
        <w:szCs w:val="18"/>
      </w:rPr>
      <w:fldChar w:fldCharType="separate"/>
    </w:r>
    <w:r w:rsidR="002B42C0">
      <w:rPr>
        <w:noProof/>
        <w:sz w:val="18"/>
        <w:szCs w:val="18"/>
      </w:rPr>
      <w:t>7/27/2021</w:t>
    </w:r>
    <w:r w:rsidRPr="00CF09DD">
      <w:rPr>
        <w:sz w:val="18"/>
        <w:szCs w:val="18"/>
      </w:rPr>
      <w:fldChar w:fldCharType="end"/>
    </w:r>
    <w:r w:rsidR="006F3F96" w:rsidRPr="00CF09DD">
      <w:rPr>
        <w:sz w:val="18"/>
        <w:szCs w:val="18"/>
      </w:rPr>
      <w:ptab w:relativeTo="margin" w:alignment="right" w:leader="none"/>
    </w:r>
    <w:r w:rsidRPr="00CF09DD">
      <w:rPr>
        <w:sz w:val="18"/>
        <w:szCs w:val="18"/>
      </w:rPr>
      <w:t xml:space="preserve">Page </w:t>
    </w:r>
    <w:r w:rsidRPr="00CF09DD">
      <w:rPr>
        <w:b/>
        <w:bCs/>
        <w:sz w:val="18"/>
        <w:szCs w:val="18"/>
      </w:rPr>
      <w:fldChar w:fldCharType="begin"/>
    </w:r>
    <w:r w:rsidRPr="00CF09DD">
      <w:rPr>
        <w:b/>
        <w:bCs/>
        <w:sz w:val="18"/>
        <w:szCs w:val="18"/>
      </w:rPr>
      <w:instrText xml:space="preserve"> PAGE  \* Arabic  \* MERGEFORMAT </w:instrText>
    </w:r>
    <w:r w:rsidRPr="00CF09DD">
      <w:rPr>
        <w:b/>
        <w:bCs/>
        <w:sz w:val="18"/>
        <w:szCs w:val="18"/>
      </w:rPr>
      <w:fldChar w:fldCharType="separate"/>
    </w:r>
    <w:r w:rsidRPr="00CF09DD">
      <w:rPr>
        <w:b/>
        <w:bCs/>
        <w:noProof/>
        <w:sz w:val="18"/>
        <w:szCs w:val="18"/>
      </w:rPr>
      <w:t>1</w:t>
    </w:r>
    <w:r w:rsidRPr="00CF09DD">
      <w:rPr>
        <w:b/>
        <w:bCs/>
        <w:sz w:val="18"/>
        <w:szCs w:val="18"/>
      </w:rPr>
      <w:fldChar w:fldCharType="end"/>
    </w:r>
    <w:r w:rsidRPr="00CF09DD">
      <w:rPr>
        <w:sz w:val="18"/>
        <w:szCs w:val="18"/>
      </w:rPr>
      <w:t xml:space="preserve"> of </w:t>
    </w:r>
    <w:r w:rsidRPr="00CF09DD">
      <w:rPr>
        <w:b/>
        <w:bCs/>
        <w:sz w:val="18"/>
        <w:szCs w:val="18"/>
      </w:rPr>
      <w:fldChar w:fldCharType="begin"/>
    </w:r>
    <w:r w:rsidRPr="00CF09DD">
      <w:rPr>
        <w:b/>
        <w:bCs/>
        <w:sz w:val="18"/>
        <w:szCs w:val="18"/>
      </w:rPr>
      <w:instrText xml:space="preserve"> NUMPAGES  \* Arabic  \* MERGEFORMAT </w:instrText>
    </w:r>
    <w:r w:rsidRPr="00CF09DD">
      <w:rPr>
        <w:b/>
        <w:bCs/>
        <w:sz w:val="18"/>
        <w:szCs w:val="18"/>
      </w:rPr>
      <w:fldChar w:fldCharType="separate"/>
    </w:r>
    <w:r w:rsidRPr="00CF09DD">
      <w:rPr>
        <w:b/>
        <w:bCs/>
        <w:noProof/>
        <w:sz w:val="18"/>
        <w:szCs w:val="18"/>
      </w:rPr>
      <w:t>2</w:t>
    </w:r>
    <w:r w:rsidRPr="00CF09D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E6E7" w14:textId="77777777" w:rsidR="006F3F96" w:rsidRDefault="006F3F96" w:rsidP="006F3F96">
      <w:pPr>
        <w:spacing w:after="0" w:line="240" w:lineRule="auto"/>
      </w:pPr>
      <w:r>
        <w:separator/>
      </w:r>
    </w:p>
  </w:footnote>
  <w:footnote w:type="continuationSeparator" w:id="0">
    <w:p w14:paraId="4AF69F6E" w14:textId="77777777" w:rsidR="006F3F96" w:rsidRDefault="006F3F96" w:rsidP="006F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AFC"/>
    <w:multiLevelType w:val="hybridMultilevel"/>
    <w:tmpl w:val="D3620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16B22"/>
    <w:multiLevelType w:val="hybridMultilevel"/>
    <w:tmpl w:val="92868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F7B35"/>
    <w:multiLevelType w:val="hybridMultilevel"/>
    <w:tmpl w:val="05E69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6"/>
    <w:rsid w:val="0005488C"/>
    <w:rsid w:val="000A7AE2"/>
    <w:rsid w:val="000B62A0"/>
    <w:rsid w:val="000D2E94"/>
    <w:rsid w:val="000E5C79"/>
    <w:rsid w:val="00112409"/>
    <w:rsid w:val="00115B5F"/>
    <w:rsid w:val="00177A7D"/>
    <w:rsid w:val="001A287A"/>
    <w:rsid w:val="002A1654"/>
    <w:rsid w:val="002B42C0"/>
    <w:rsid w:val="00396704"/>
    <w:rsid w:val="003F41FA"/>
    <w:rsid w:val="0041525C"/>
    <w:rsid w:val="00423507"/>
    <w:rsid w:val="00441EE4"/>
    <w:rsid w:val="004871FC"/>
    <w:rsid w:val="004B01BB"/>
    <w:rsid w:val="004B357C"/>
    <w:rsid w:val="004D0F43"/>
    <w:rsid w:val="00532BD8"/>
    <w:rsid w:val="005E45D9"/>
    <w:rsid w:val="00624B4B"/>
    <w:rsid w:val="006351FF"/>
    <w:rsid w:val="00635781"/>
    <w:rsid w:val="0065351A"/>
    <w:rsid w:val="006A0E86"/>
    <w:rsid w:val="006F3F96"/>
    <w:rsid w:val="00794FC9"/>
    <w:rsid w:val="00823AC9"/>
    <w:rsid w:val="0086753B"/>
    <w:rsid w:val="00931B11"/>
    <w:rsid w:val="00943B9D"/>
    <w:rsid w:val="009812CD"/>
    <w:rsid w:val="0099150E"/>
    <w:rsid w:val="009A2D12"/>
    <w:rsid w:val="009B40CD"/>
    <w:rsid w:val="00A151FD"/>
    <w:rsid w:val="00AC7D27"/>
    <w:rsid w:val="00AE771D"/>
    <w:rsid w:val="00B35726"/>
    <w:rsid w:val="00BF28C4"/>
    <w:rsid w:val="00C7739B"/>
    <w:rsid w:val="00C81CC5"/>
    <w:rsid w:val="00CB05C2"/>
    <w:rsid w:val="00CF09DD"/>
    <w:rsid w:val="00DA4F3B"/>
    <w:rsid w:val="00DC001B"/>
    <w:rsid w:val="00DD4736"/>
    <w:rsid w:val="00E77CEE"/>
    <w:rsid w:val="00F33291"/>
    <w:rsid w:val="00F416D2"/>
    <w:rsid w:val="00F47A24"/>
    <w:rsid w:val="00F50847"/>
    <w:rsid w:val="00FF2D87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497C"/>
  <w15:chartTrackingRefBased/>
  <w15:docId w15:val="{3F3CF776-02CF-4544-9EC7-5234623D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08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96"/>
  </w:style>
  <w:style w:type="paragraph" w:styleId="Footer">
    <w:name w:val="footer"/>
    <w:basedOn w:val="Normal"/>
    <w:link w:val="FooterChar"/>
    <w:uiPriority w:val="99"/>
    <w:unhideWhenUsed/>
    <w:rsid w:val="006F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cacademyaa.com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runger@shcacademy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Unger</dc:creator>
  <cp:keywords/>
  <dc:description/>
  <cp:lastModifiedBy>Richard Unger</cp:lastModifiedBy>
  <cp:revision>5</cp:revision>
  <cp:lastPrinted>2021-06-10T00:27:00Z</cp:lastPrinted>
  <dcterms:created xsi:type="dcterms:W3CDTF">2021-05-14T00:30:00Z</dcterms:created>
  <dcterms:modified xsi:type="dcterms:W3CDTF">2021-07-27T15:15:00Z</dcterms:modified>
</cp:coreProperties>
</file>