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4151" w14:textId="4D5F8036" w:rsidR="007810BF" w:rsidRDefault="00A11F76" w:rsidP="00687291">
      <w:r>
        <w:rPr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2015CAA9" wp14:editId="65E19581">
            <wp:simplePos x="0" y="0"/>
            <wp:positionH relativeFrom="column">
              <wp:posOffset>46990</wp:posOffset>
            </wp:positionH>
            <wp:positionV relativeFrom="paragraph">
              <wp:posOffset>3175</wp:posOffset>
            </wp:positionV>
            <wp:extent cx="685800" cy="7315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055">
        <w:rPr>
          <w:bCs/>
          <w:sz w:val="36"/>
          <w:szCs w:val="36"/>
        </w:rPr>
        <w:t>Coach</w:t>
      </w:r>
      <w:r w:rsidR="00687291">
        <w:rPr>
          <w:bCs/>
          <w:sz w:val="36"/>
          <w:szCs w:val="36"/>
        </w:rPr>
        <w:t xml:space="preserve"> and P</w:t>
      </w:r>
      <w:r w:rsidR="007810BF" w:rsidRPr="00085355">
        <w:rPr>
          <w:bCs/>
          <w:sz w:val="36"/>
          <w:szCs w:val="36"/>
        </w:rPr>
        <w:t>arent Duties at S</w:t>
      </w:r>
      <w:r w:rsidR="007810BF">
        <w:rPr>
          <w:bCs/>
          <w:sz w:val="36"/>
          <w:szCs w:val="36"/>
        </w:rPr>
        <w:t xml:space="preserve">outh </w:t>
      </w:r>
      <w:r w:rsidR="007810BF" w:rsidRPr="00085355">
        <w:rPr>
          <w:bCs/>
          <w:sz w:val="36"/>
          <w:szCs w:val="36"/>
        </w:rPr>
        <w:t>Hills Catholic Academy</w:t>
      </w:r>
      <w:r w:rsidR="00687291">
        <w:rPr>
          <w:bCs/>
          <w:sz w:val="36"/>
          <w:szCs w:val="36"/>
        </w:rPr>
        <w:br/>
      </w:r>
      <w:r w:rsidR="007810BF" w:rsidRPr="00085355">
        <w:rPr>
          <w:bCs/>
          <w:sz w:val="36"/>
          <w:szCs w:val="36"/>
        </w:rPr>
        <w:t>Home Volleyball and Basketball Games</w:t>
      </w:r>
    </w:p>
    <w:p w14:paraId="0398CCAC" w14:textId="48816C85" w:rsidR="00064DE8" w:rsidRPr="00A11F76" w:rsidRDefault="00CC0340" w:rsidP="005E6242">
      <w:pPr>
        <w:spacing w:line="240" w:lineRule="auto"/>
      </w:pPr>
      <w:r w:rsidRPr="00A11F76">
        <w:rPr>
          <w:b/>
        </w:rPr>
        <w:t>Important</w:t>
      </w:r>
      <w:r w:rsidR="00064DE8" w:rsidRPr="00A11F76">
        <w:t xml:space="preserve"> – the Head or Assistant Coach</w:t>
      </w:r>
      <w:r w:rsidR="00A11F76">
        <w:t xml:space="preserve"> must open the building 45 minutes before the event and </w:t>
      </w:r>
      <w:r w:rsidR="00064DE8" w:rsidRPr="00A11F76">
        <w:t xml:space="preserve">confirm that everyone has left the building </w:t>
      </w:r>
      <w:r w:rsidR="00EE6773" w:rsidRPr="00A11F76">
        <w:t xml:space="preserve">before </w:t>
      </w:r>
      <w:r w:rsidRPr="00A11F76">
        <w:t xml:space="preserve">locking </w:t>
      </w:r>
      <w:r w:rsidR="00064DE8" w:rsidRPr="00A11F76">
        <w:t xml:space="preserve">all doors after </w:t>
      </w:r>
      <w:r w:rsidR="00A11F76">
        <w:t>the events</w:t>
      </w:r>
      <w:r w:rsidR="001A4EA7" w:rsidRPr="00A11F76">
        <w:t>.</w:t>
      </w:r>
    </w:p>
    <w:p w14:paraId="0398CCAD" w14:textId="42082ED6" w:rsidR="00F46344" w:rsidRPr="00EC0F5D" w:rsidRDefault="00A11F76" w:rsidP="005E6242">
      <w:pPr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Starting 45 Minutes </w:t>
      </w:r>
      <w:r w:rsidR="00F75E28" w:rsidRPr="00085355">
        <w:rPr>
          <w:bCs/>
          <w:sz w:val="28"/>
          <w:szCs w:val="28"/>
        </w:rPr>
        <w:t xml:space="preserve">Before the </w:t>
      </w:r>
      <w:r w:rsidR="009001F2">
        <w:rPr>
          <w:bCs/>
          <w:sz w:val="28"/>
          <w:szCs w:val="28"/>
        </w:rPr>
        <w:t>Event</w:t>
      </w:r>
      <w:r w:rsidR="00AD6544">
        <w:rPr>
          <w:bCs/>
          <w:sz w:val="28"/>
          <w:szCs w:val="28"/>
        </w:rPr>
        <w:t xml:space="preserve"> </w:t>
      </w:r>
      <w:r w:rsidR="00D12E8E" w:rsidRPr="00D12E8E">
        <w:t>(coaches and parent volunteers do this)</w:t>
      </w:r>
    </w:p>
    <w:p w14:paraId="0398CCAE" w14:textId="592B283F" w:rsidR="00F46344" w:rsidRDefault="00AD6544" w:rsidP="00C127AB">
      <w:pPr>
        <w:pStyle w:val="ListParagraph"/>
        <w:numPr>
          <w:ilvl w:val="0"/>
          <w:numId w:val="1"/>
        </w:numPr>
        <w:spacing w:line="240" w:lineRule="auto"/>
      </w:pPr>
      <w:r w:rsidRPr="00A11F76">
        <w:rPr>
          <w:b/>
          <w:bCs/>
          <w:color w:val="C00000"/>
        </w:rPr>
        <w:t>Coach</w:t>
      </w:r>
      <w:r w:rsidRPr="00A11F76">
        <w:rPr>
          <w:color w:val="C00000"/>
        </w:rPr>
        <w:t xml:space="preserve"> </w:t>
      </w:r>
      <w:r>
        <w:t xml:space="preserve">- </w:t>
      </w:r>
      <w:r w:rsidR="00F46344">
        <w:t>unlock the door</w:t>
      </w:r>
      <w:r w:rsidR="00E526B6">
        <w:t xml:space="preserve">s to the </w:t>
      </w:r>
      <w:r w:rsidR="00642276">
        <w:t>Equipment,</w:t>
      </w:r>
      <w:r w:rsidR="00CE3396">
        <w:t xml:space="preserve"> </w:t>
      </w:r>
      <w:r w:rsidR="00E526B6">
        <w:t>Concession</w:t>
      </w:r>
      <w:r w:rsidR="00F75E28">
        <w:t xml:space="preserve"> and </w:t>
      </w:r>
      <w:r w:rsidR="005E697F">
        <w:t>Athletic Association (</w:t>
      </w:r>
      <w:bookmarkStart w:id="0" w:name="OLE_LINK1"/>
      <w:r w:rsidR="005E697F">
        <w:t>AA</w:t>
      </w:r>
      <w:bookmarkEnd w:id="0"/>
      <w:r w:rsidR="005E697F">
        <w:t>)</w:t>
      </w:r>
      <w:r w:rsidR="004E13BE">
        <w:t xml:space="preserve"> </w:t>
      </w:r>
      <w:r w:rsidR="00F46344">
        <w:t>closet</w:t>
      </w:r>
      <w:r w:rsidR="00F75E28">
        <w:t xml:space="preserve">s. The </w:t>
      </w:r>
      <w:r w:rsidR="005E697F" w:rsidRPr="00D12E8E">
        <w:rPr>
          <w:b/>
        </w:rPr>
        <w:t xml:space="preserve">AA </w:t>
      </w:r>
      <w:r w:rsidR="00F75E28" w:rsidRPr="00D12E8E">
        <w:rPr>
          <w:b/>
        </w:rPr>
        <w:t>closet</w:t>
      </w:r>
      <w:r w:rsidR="00F75E28">
        <w:t xml:space="preserve"> has the </w:t>
      </w:r>
      <w:r w:rsidR="004E13BE">
        <w:t>cash boxes</w:t>
      </w:r>
      <w:r w:rsidR="00D12E8E">
        <w:t xml:space="preserve"> (</w:t>
      </w:r>
      <w:r w:rsidR="00D12E8E" w:rsidRPr="001D7EE0">
        <w:rPr>
          <w:bCs/>
          <w:i/>
          <w:color w:val="C00000"/>
        </w:rPr>
        <w:t>always have someone watching the cash boxes!</w:t>
      </w:r>
      <w:r w:rsidR="00D12E8E">
        <w:t>)</w:t>
      </w:r>
      <w:r w:rsidR="004E13BE">
        <w:t xml:space="preserve">, raffle tickets and bucket, scoreboard controller, </w:t>
      </w:r>
      <w:r w:rsidR="00E75F56">
        <w:t xml:space="preserve">spare game clock, </w:t>
      </w:r>
      <w:r w:rsidR="004E13BE">
        <w:t>possession arrows</w:t>
      </w:r>
      <w:r w:rsidR="00544968">
        <w:t xml:space="preserve"> (basketball)</w:t>
      </w:r>
      <w:r w:rsidR="00E526B6">
        <w:t>, linesman flags (volleyball)</w:t>
      </w:r>
      <w:r w:rsidR="005E697F">
        <w:t xml:space="preserve"> and </w:t>
      </w:r>
      <w:r w:rsidR="004E13BE">
        <w:t>game balls</w:t>
      </w:r>
      <w:r w:rsidR="00F46344">
        <w:t>.</w:t>
      </w:r>
      <w:r w:rsidR="00F75E28">
        <w:t xml:space="preserve"> The </w:t>
      </w:r>
      <w:r w:rsidR="00E526B6" w:rsidRPr="00D12E8E">
        <w:rPr>
          <w:b/>
        </w:rPr>
        <w:t>Concession</w:t>
      </w:r>
      <w:r w:rsidR="00E526B6">
        <w:t xml:space="preserve"> </w:t>
      </w:r>
      <w:r w:rsidR="00F75E28" w:rsidRPr="00D12E8E">
        <w:rPr>
          <w:b/>
        </w:rPr>
        <w:t>closet</w:t>
      </w:r>
      <w:r w:rsidR="00F75E28">
        <w:t xml:space="preserve"> has </w:t>
      </w:r>
      <w:r w:rsidR="00C32166">
        <w:t>the concession cart</w:t>
      </w:r>
      <w:r w:rsidR="00B12BF3">
        <w:t>s</w:t>
      </w:r>
      <w:r w:rsidR="005E697F">
        <w:t xml:space="preserve">, </w:t>
      </w:r>
      <w:r w:rsidR="00F75E28">
        <w:t>concessions</w:t>
      </w:r>
      <w:r w:rsidR="005E697F">
        <w:t xml:space="preserve"> and other supplies</w:t>
      </w:r>
      <w:r w:rsidR="00F75E28">
        <w:t xml:space="preserve"> </w:t>
      </w:r>
      <w:r w:rsidR="005E697F">
        <w:t>stored on its shelves</w:t>
      </w:r>
      <w:r w:rsidR="00F75E28">
        <w:t>.</w:t>
      </w:r>
    </w:p>
    <w:p w14:paraId="0398CCAF" w14:textId="6E8B735A" w:rsidR="00F46344" w:rsidRDefault="00AD6544" w:rsidP="005E6242">
      <w:pPr>
        <w:pStyle w:val="ListParagraph"/>
        <w:numPr>
          <w:ilvl w:val="0"/>
          <w:numId w:val="1"/>
        </w:numPr>
        <w:spacing w:line="240" w:lineRule="auto"/>
      </w:pPr>
      <w:r w:rsidRPr="00A11F76">
        <w:rPr>
          <w:b/>
          <w:bCs/>
          <w:color w:val="C00000"/>
        </w:rPr>
        <w:t>Coach</w:t>
      </w:r>
      <w:r w:rsidRPr="00A11F76">
        <w:rPr>
          <w:color w:val="C00000"/>
        </w:rPr>
        <w:t xml:space="preserve"> </w:t>
      </w:r>
      <w:r>
        <w:t xml:space="preserve">- </w:t>
      </w:r>
      <w:r w:rsidR="00F46344">
        <w:t xml:space="preserve">set up the </w:t>
      </w:r>
      <w:r w:rsidR="003C72F1">
        <w:t>scoreboard controller</w:t>
      </w:r>
      <w:r w:rsidR="000E7958">
        <w:t xml:space="preserve"> and retrieve the game ball – they are stored in the AA closet</w:t>
      </w:r>
      <w:r w:rsidR="00F46344">
        <w:t>.</w:t>
      </w:r>
    </w:p>
    <w:p w14:paraId="0398CCB0" w14:textId="57FD6B2C" w:rsidR="00544968" w:rsidRDefault="00AD6544" w:rsidP="005E6242">
      <w:pPr>
        <w:pStyle w:val="ListParagraph"/>
        <w:numPr>
          <w:ilvl w:val="0"/>
          <w:numId w:val="1"/>
        </w:numPr>
        <w:spacing w:line="240" w:lineRule="auto"/>
      </w:pPr>
      <w:r w:rsidRPr="00A11F76">
        <w:rPr>
          <w:b/>
          <w:bCs/>
          <w:color w:val="C00000"/>
        </w:rPr>
        <w:t>C</w:t>
      </w:r>
      <w:r w:rsidR="00544968" w:rsidRPr="00A11F76">
        <w:rPr>
          <w:b/>
          <w:bCs/>
          <w:color w:val="C00000"/>
        </w:rPr>
        <w:t>oach</w:t>
      </w:r>
      <w:r w:rsidR="00544968" w:rsidRPr="00A11F76">
        <w:rPr>
          <w:color w:val="C00000"/>
        </w:rPr>
        <w:t xml:space="preserve"> </w:t>
      </w:r>
      <w:r>
        <w:t xml:space="preserve">- </w:t>
      </w:r>
      <w:r w:rsidR="00544968">
        <w:t>set up the net before Volleyball matches. Parents are welcome to help.</w:t>
      </w:r>
    </w:p>
    <w:p w14:paraId="0398CCB1" w14:textId="63D6ECC1" w:rsidR="004E13BE" w:rsidRDefault="00AD6544" w:rsidP="005E6242">
      <w:pPr>
        <w:pStyle w:val="ListParagraph"/>
        <w:numPr>
          <w:ilvl w:val="0"/>
          <w:numId w:val="1"/>
        </w:numPr>
        <w:spacing w:line="240" w:lineRule="auto"/>
      </w:pPr>
      <w:r w:rsidRPr="00A11F76">
        <w:rPr>
          <w:b/>
          <w:bCs/>
          <w:color w:val="C00000"/>
        </w:rPr>
        <w:t>Coach</w:t>
      </w:r>
      <w:r w:rsidRPr="00A11F76">
        <w:rPr>
          <w:color w:val="C00000"/>
        </w:rPr>
        <w:t xml:space="preserve"> </w:t>
      </w:r>
      <w:r>
        <w:t xml:space="preserve">or </w:t>
      </w:r>
      <w:r w:rsidRPr="00AD6544">
        <w:rPr>
          <w:b/>
          <w:bCs/>
        </w:rPr>
        <w:t>Parent</w:t>
      </w:r>
      <w:r w:rsidR="00A11F76">
        <w:rPr>
          <w:b/>
          <w:bCs/>
        </w:rPr>
        <w:t>s</w:t>
      </w:r>
      <w:r>
        <w:t xml:space="preserve"> - u</w:t>
      </w:r>
      <w:r w:rsidR="004E13BE">
        <w:t>nlock one or two of the Plaza doors for players and spectators to enter. Everyone must enter through the plaza doors</w:t>
      </w:r>
      <w:r w:rsidR="00FB1686">
        <w:t>, so make any other doors are closed and locked</w:t>
      </w:r>
      <w:r w:rsidR="004E13BE">
        <w:t xml:space="preserve">. There is an Allen wrench </w:t>
      </w:r>
      <w:r w:rsidR="00342465">
        <w:t xml:space="preserve">in the drawer on the left side of the </w:t>
      </w:r>
      <w:r w:rsidR="005E697F">
        <w:t xml:space="preserve">AA </w:t>
      </w:r>
      <w:r w:rsidR="004E13BE">
        <w:t xml:space="preserve">closet to unlock </w:t>
      </w:r>
      <w:r w:rsidR="00FB1686">
        <w:t xml:space="preserve">and lock </w:t>
      </w:r>
      <w:r w:rsidR="004E13BE">
        <w:t>the plaza doors.</w:t>
      </w:r>
    </w:p>
    <w:p w14:paraId="0398CCB2" w14:textId="778465F4" w:rsidR="005067D5" w:rsidRDefault="00AD6544" w:rsidP="005E6242">
      <w:pPr>
        <w:pStyle w:val="ListParagraph"/>
        <w:numPr>
          <w:ilvl w:val="0"/>
          <w:numId w:val="1"/>
        </w:numPr>
        <w:spacing w:line="240" w:lineRule="auto"/>
      </w:pPr>
      <w:r w:rsidRPr="00AD6544">
        <w:rPr>
          <w:b/>
          <w:bCs/>
        </w:rPr>
        <w:t>Parent</w:t>
      </w:r>
      <w:r w:rsidR="00A11F76">
        <w:rPr>
          <w:b/>
          <w:bCs/>
        </w:rPr>
        <w:t>s</w:t>
      </w:r>
      <w:r>
        <w:t xml:space="preserve"> - f</w:t>
      </w:r>
      <w:r w:rsidR="00650395">
        <w:t xml:space="preserve">or </w:t>
      </w:r>
      <w:r w:rsidR="00FB1686">
        <w:t xml:space="preserve">extra </w:t>
      </w:r>
      <w:r w:rsidR="00642276">
        <w:t>busy</w:t>
      </w:r>
      <w:r w:rsidR="00650395">
        <w:t xml:space="preserve"> </w:t>
      </w:r>
      <w:r w:rsidR="009001F2">
        <w:t>events</w:t>
      </w:r>
      <w:r w:rsidR="00650395">
        <w:t>, s</w:t>
      </w:r>
      <w:r w:rsidR="005067D5">
        <w:t xml:space="preserve">et out the orange cones </w:t>
      </w:r>
      <w:r w:rsidR="00B671B9">
        <w:t xml:space="preserve">stored </w:t>
      </w:r>
      <w:r w:rsidR="005067D5">
        <w:t xml:space="preserve">in the </w:t>
      </w:r>
      <w:r w:rsidR="005E697F">
        <w:t>AA</w:t>
      </w:r>
      <w:r w:rsidR="005067D5">
        <w:t xml:space="preserve"> closest to mark the no parking area</w:t>
      </w:r>
      <w:r w:rsidR="000E7958">
        <w:t xml:space="preserve"> - </w:t>
      </w:r>
      <w:r w:rsidR="005067D5">
        <w:t>see page 2</w:t>
      </w:r>
      <w:r w:rsidR="000E7958">
        <w:t>.</w:t>
      </w:r>
    </w:p>
    <w:p w14:paraId="0398CCB4" w14:textId="24B536FF" w:rsidR="00F75E28" w:rsidRDefault="00AD6544" w:rsidP="005E6242">
      <w:pPr>
        <w:pStyle w:val="ListParagraph"/>
        <w:numPr>
          <w:ilvl w:val="0"/>
          <w:numId w:val="1"/>
        </w:numPr>
        <w:spacing w:line="240" w:lineRule="auto"/>
      </w:pPr>
      <w:r w:rsidRPr="00AD6544">
        <w:rPr>
          <w:b/>
          <w:bCs/>
        </w:rPr>
        <w:t>Parent</w:t>
      </w:r>
      <w:r w:rsidR="00A11F76">
        <w:rPr>
          <w:b/>
          <w:bCs/>
        </w:rPr>
        <w:t>s</w:t>
      </w:r>
      <w:r>
        <w:t xml:space="preserve"> - s</w:t>
      </w:r>
      <w:r w:rsidR="00F75E28">
        <w:t xml:space="preserve">et up tables for </w:t>
      </w:r>
      <w:r w:rsidR="006B7803">
        <w:t xml:space="preserve">the </w:t>
      </w:r>
      <w:r w:rsidR="00F75E28">
        <w:t>door/raffle</w:t>
      </w:r>
      <w:r w:rsidR="000E7958">
        <w:t xml:space="preserve"> (</w:t>
      </w:r>
      <w:r w:rsidR="000E7958">
        <w:t>6-foot table stored in the stairwell at the back of the gym</w:t>
      </w:r>
      <w:r w:rsidR="000E7958">
        <w:t>)</w:t>
      </w:r>
      <w:r w:rsidR="00F75E28">
        <w:t xml:space="preserve"> and the concessions</w:t>
      </w:r>
      <w:r w:rsidR="000E7958">
        <w:t xml:space="preserve"> (4-foot table in the </w:t>
      </w:r>
      <w:r w:rsidR="008D1CA6">
        <w:t>C</w:t>
      </w:r>
      <w:r w:rsidR="000E7958">
        <w:t>oncession closet)</w:t>
      </w:r>
      <w:r w:rsidR="00F75E28">
        <w:t>.</w:t>
      </w:r>
      <w:r w:rsidR="000E7958">
        <w:t xml:space="preserve"> Chairs are in the hallways next to the </w:t>
      </w:r>
      <w:r w:rsidR="008D1CA6">
        <w:t>girl’s</w:t>
      </w:r>
      <w:r w:rsidR="000E7958">
        <w:t xml:space="preserve"> restroom.</w:t>
      </w:r>
    </w:p>
    <w:p w14:paraId="3683AFAA" w14:textId="7A4ACB85" w:rsidR="00D12E8E" w:rsidRDefault="00AD6544" w:rsidP="005E6242">
      <w:pPr>
        <w:pStyle w:val="ListParagraph"/>
        <w:numPr>
          <w:ilvl w:val="0"/>
          <w:numId w:val="1"/>
        </w:numPr>
        <w:spacing w:line="240" w:lineRule="auto"/>
      </w:pPr>
      <w:r w:rsidRPr="00AD6544">
        <w:rPr>
          <w:b/>
          <w:bCs/>
        </w:rPr>
        <w:t>Parent</w:t>
      </w:r>
      <w:r w:rsidR="00A11F76">
        <w:rPr>
          <w:b/>
          <w:bCs/>
        </w:rPr>
        <w:t>s</w:t>
      </w:r>
      <w:r>
        <w:t xml:space="preserve"> - w</w:t>
      </w:r>
      <w:r w:rsidR="00F75E28">
        <w:t>heel the concession cart</w:t>
      </w:r>
      <w:r w:rsidR="00FB0B47">
        <w:t>s</w:t>
      </w:r>
      <w:r w:rsidR="00F75E28">
        <w:t xml:space="preserve"> into place </w:t>
      </w:r>
      <w:r w:rsidR="00D12E8E">
        <w:t xml:space="preserve">and get other </w:t>
      </w:r>
      <w:r w:rsidR="008D1CA6">
        <w:t xml:space="preserve">needed </w:t>
      </w:r>
      <w:r w:rsidR="00D12E8E">
        <w:t>equipment (coffee machine, nacho cheese crock pot, etc.) from the</w:t>
      </w:r>
      <w:r w:rsidR="00F75E28">
        <w:t xml:space="preserve"> </w:t>
      </w:r>
      <w:r w:rsidR="00CE3396">
        <w:t>Concession closet.</w:t>
      </w:r>
    </w:p>
    <w:p w14:paraId="0398CCB6" w14:textId="3CA6EF70" w:rsidR="00F46344" w:rsidRDefault="00AD6544" w:rsidP="005E6242">
      <w:pPr>
        <w:pStyle w:val="ListParagraph"/>
        <w:numPr>
          <w:ilvl w:val="0"/>
          <w:numId w:val="1"/>
        </w:numPr>
        <w:spacing w:line="240" w:lineRule="auto"/>
      </w:pPr>
      <w:r w:rsidRPr="00AD6544">
        <w:rPr>
          <w:b/>
          <w:bCs/>
        </w:rPr>
        <w:t>Parent</w:t>
      </w:r>
      <w:r w:rsidR="00A11F76">
        <w:rPr>
          <w:b/>
          <w:bCs/>
        </w:rPr>
        <w:t>s</w:t>
      </w:r>
      <w:r>
        <w:t xml:space="preserve"> - i</w:t>
      </w:r>
      <w:r w:rsidR="00F46344">
        <w:t>f you are</w:t>
      </w:r>
      <w:r w:rsidR="00F46344" w:rsidRPr="000E7958">
        <w:t xml:space="preserve"> </w:t>
      </w:r>
      <w:r w:rsidR="00F46344" w:rsidRPr="000E7958">
        <w:rPr>
          <w:bCs/>
        </w:rPr>
        <w:t>working</w:t>
      </w:r>
      <w:r w:rsidR="00F46344" w:rsidRPr="000E7958">
        <w:t xml:space="preserve"> t</w:t>
      </w:r>
      <w:r w:rsidR="00F46344">
        <w:t xml:space="preserve">he first </w:t>
      </w:r>
      <w:r w:rsidR="009001F2">
        <w:t>event</w:t>
      </w:r>
      <w:r w:rsidR="00F46344">
        <w:t xml:space="preserve"> in a series of consecutive </w:t>
      </w:r>
      <w:r w:rsidR="00642276">
        <w:t>events</w:t>
      </w:r>
      <w:r w:rsidR="00F46344" w:rsidRPr="00650395">
        <w:rPr>
          <w:color w:val="FF0000"/>
        </w:rPr>
        <w:t xml:space="preserve">, </w:t>
      </w:r>
      <w:r w:rsidR="00F46344" w:rsidRPr="001D7EE0">
        <w:rPr>
          <w:bCs/>
          <w:i/>
          <w:color w:val="C00000"/>
        </w:rPr>
        <w:t xml:space="preserve">you must </w:t>
      </w:r>
      <w:r w:rsidR="00650395" w:rsidRPr="001D7EE0">
        <w:rPr>
          <w:bCs/>
          <w:i/>
          <w:color w:val="C00000"/>
        </w:rPr>
        <w:t xml:space="preserve">SET EVERYTHING UP </w:t>
      </w:r>
      <w:r w:rsidR="00F46344" w:rsidRPr="001D7EE0">
        <w:rPr>
          <w:bCs/>
          <w:i/>
          <w:color w:val="C00000"/>
        </w:rPr>
        <w:t xml:space="preserve">and start collecting door money, selling raffle </w:t>
      </w:r>
      <w:r w:rsidR="008E1281" w:rsidRPr="001D7EE0">
        <w:rPr>
          <w:bCs/>
          <w:i/>
          <w:color w:val="C00000"/>
        </w:rPr>
        <w:t>tickets,</w:t>
      </w:r>
      <w:r w:rsidR="00F46344" w:rsidRPr="001D7EE0">
        <w:rPr>
          <w:bCs/>
          <w:i/>
          <w:color w:val="C00000"/>
        </w:rPr>
        <w:t xml:space="preserve"> or selling food and drinks </w:t>
      </w:r>
      <w:r w:rsidR="00F16FDE" w:rsidRPr="001D7EE0">
        <w:rPr>
          <w:bCs/>
          <w:i/>
          <w:color w:val="C00000"/>
        </w:rPr>
        <w:t>4</w:t>
      </w:r>
      <w:r w:rsidR="008E1281">
        <w:rPr>
          <w:bCs/>
          <w:i/>
          <w:color w:val="C00000"/>
        </w:rPr>
        <w:t>5</w:t>
      </w:r>
      <w:r w:rsidR="00F16FDE" w:rsidRPr="001D7EE0">
        <w:rPr>
          <w:bCs/>
          <w:i/>
          <w:color w:val="C00000"/>
        </w:rPr>
        <w:t xml:space="preserve"> MINUTES </w:t>
      </w:r>
      <w:r w:rsidR="00F46344" w:rsidRPr="001D7EE0">
        <w:rPr>
          <w:bCs/>
          <w:i/>
          <w:color w:val="C00000"/>
        </w:rPr>
        <w:t xml:space="preserve">before the first </w:t>
      </w:r>
      <w:r w:rsidR="009001F2">
        <w:rPr>
          <w:bCs/>
          <w:i/>
          <w:color w:val="C00000"/>
        </w:rPr>
        <w:t>events</w:t>
      </w:r>
      <w:r w:rsidR="00F46344" w:rsidRPr="001D7EE0">
        <w:rPr>
          <w:bCs/>
          <w:i/>
          <w:color w:val="C00000"/>
        </w:rPr>
        <w:t xml:space="preserve"> start time</w:t>
      </w:r>
      <w:r w:rsidR="00F46344" w:rsidRPr="001D7EE0">
        <w:rPr>
          <w:b/>
        </w:rPr>
        <w:t>.</w:t>
      </w:r>
      <w:r w:rsidR="00F46344" w:rsidRPr="001D7EE0">
        <w:t xml:space="preserve"> </w:t>
      </w:r>
      <w:r w:rsidR="001A4EA7">
        <w:t>Visiting t</w:t>
      </w:r>
      <w:r w:rsidR="00F46344">
        <w:t xml:space="preserve">eams </w:t>
      </w:r>
      <w:r w:rsidR="00BD27C2">
        <w:t>usually</w:t>
      </w:r>
      <w:r w:rsidR="00F46344">
        <w:t xml:space="preserve"> arrive at the gym </w:t>
      </w:r>
      <w:r w:rsidR="00F16FDE" w:rsidRPr="005E697F">
        <w:rPr>
          <w:b/>
        </w:rPr>
        <w:t>at least</w:t>
      </w:r>
      <w:r w:rsidR="00F16FDE">
        <w:t xml:space="preserve"> </w:t>
      </w:r>
      <w:r w:rsidR="00F46344">
        <w:t xml:space="preserve">30 minutes before the start of </w:t>
      </w:r>
      <w:r w:rsidR="00BD27C2">
        <w:t>an</w:t>
      </w:r>
      <w:r w:rsidR="00F46344">
        <w:t xml:space="preserve"> </w:t>
      </w:r>
      <w:r w:rsidR="009001F2">
        <w:t>event</w:t>
      </w:r>
      <w:r w:rsidR="00F46344">
        <w:t>.</w:t>
      </w:r>
    </w:p>
    <w:p w14:paraId="0398CCB7" w14:textId="13C11388" w:rsidR="00F46344" w:rsidRDefault="00AD6544" w:rsidP="005E6242">
      <w:pPr>
        <w:pStyle w:val="ListParagraph"/>
        <w:numPr>
          <w:ilvl w:val="0"/>
          <w:numId w:val="1"/>
        </w:numPr>
        <w:spacing w:line="240" w:lineRule="auto"/>
      </w:pPr>
      <w:r w:rsidRPr="00AD6544">
        <w:rPr>
          <w:b/>
          <w:bCs/>
        </w:rPr>
        <w:t>Parent</w:t>
      </w:r>
      <w:r w:rsidR="00A11F76">
        <w:rPr>
          <w:b/>
          <w:bCs/>
        </w:rPr>
        <w:t>s</w:t>
      </w:r>
      <w:r>
        <w:t xml:space="preserve"> - i</w:t>
      </w:r>
      <w:r w:rsidR="00F46344">
        <w:t xml:space="preserve">f you are working the second, third or fourth </w:t>
      </w:r>
      <w:r w:rsidR="009001F2">
        <w:t xml:space="preserve">event </w:t>
      </w:r>
      <w:r w:rsidR="00F46344">
        <w:t xml:space="preserve">in a series of consecutive </w:t>
      </w:r>
      <w:r w:rsidR="009001F2">
        <w:t xml:space="preserve">events </w:t>
      </w:r>
      <w:r w:rsidR="00F46344">
        <w:t xml:space="preserve">you need to be at your station </w:t>
      </w:r>
      <w:r w:rsidR="00F46344" w:rsidRPr="00F46344">
        <w:rPr>
          <w:i/>
        </w:rPr>
        <w:t>before</w:t>
      </w:r>
      <w:r w:rsidR="00F46344">
        <w:t xml:space="preserve"> the end of the </w:t>
      </w:r>
      <w:r w:rsidR="00642276">
        <w:t>earlier</w:t>
      </w:r>
      <w:r w:rsidR="00F46344">
        <w:t xml:space="preserve"> </w:t>
      </w:r>
      <w:r w:rsidR="009001F2">
        <w:t xml:space="preserve">event </w:t>
      </w:r>
      <w:r w:rsidR="00F46344">
        <w:t>to relieve that parent.</w:t>
      </w:r>
    </w:p>
    <w:p w14:paraId="744AF215" w14:textId="52E888FF" w:rsidR="00AD6544" w:rsidRPr="00EC0F5D" w:rsidRDefault="00E14055" w:rsidP="00AD6544">
      <w:pPr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During </w:t>
      </w:r>
      <w:r w:rsidRPr="00085355">
        <w:rPr>
          <w:bCs/>
          <w:sz w:val="28"/>
          <w:szCs w:val="28"/>
        </w:rPr>
        <w:t xml:space="preserve">the </w:t>
      </w:r>
      <w:r w:rsidR="009001F2">
        <w:rPr>
          <w:bCs/>
          <w:sz w:val="28"/>
          <w:szCs w:val="28"/>
        </w:rPr>
        <w:t>E</w:t>
      </w:r>
      <w:r w:rsidR="009001F2" w:rsidRPr="009001F2">
        <w:rPr>
          <w:bCs/>
          <w:sz w:val="28"/>
          <w:szCs w:val="28"/>
        </w:rPr>
        <w:t>vent</w:t>
      </w:r>
      <w:r w:rsidR="00AD6544">
        <w:rPr>
          <w:bCs/>
          <w:sz w:val="28"/>
          <w:szCs w:val="28"/>
        </w:rPr>
        <w:t xml:space="preserve"> </w:t>
      </w:r>
      <w:r w:rsidR="00AD6544" w:rsidRPr="00D12E8E">
        <w:t>(parent volunteers do this)</w:t>
      </w:r>
    </w:p>
    <w:p w14:paraId="0398CCB8" w14:textId="1784D3D8" w:rsidR="0028437B" w:rsidRDefault="0028437B" w:rsidP="005E6242">
      <w:pPr>
        <w:spacing w:line="240" w:lineRule="auto"/>
      </w:pPr>
      <w:r w:rsidRPr="00E14055">
        <w:rPr>
          <w:b/>
          <w:sz w:val="24"/>
          <w:szCs w:val="24"/>
        </w:rPr>
        <w:t>Door</w:t>
      </w:r>
      <w:r w:rsidR="008E1281" w:rsidRPr="00E14055">
        <w:rPr>
          <w:b/>
          <w:sz w:val="24"/>
          <w:szCs w:val="24"/>
        </w:rPr>
        <w:t>/50-50 Raffle</w:t>
      </w:r>
      <w:r w:rsidR="005C03B3" w:rsidRPr="006B7803">
        <w:rPr>
          <w:b/>
          <w:sz w:val="24"/>
          <w:szCs w:val="24"/>
        </w:rPr>
        <w:t xml:space="preserve"> </w:t>
      </w:r>
      <w:r w:rsidR="005C03B3" w:rsidRPr="005C03B3">
        <w:t xml:space="preserve">- </w:t>
      </w:r>
      <w:r>
        <w:t xml:space="preserve">Your job is to collect </w:t>
      </w:r>
      <w:r w:rsidR="008E1281">
        <w:t>entry fees and sell 50-50 raffle tickets</w:t>
      </w:r>
      <w:r>
        <w:t xml:space="preserve"> from spectators before and during the </w:t>
      </w:r>
      <w:r w:rsidR="009001F2">
        <w:t xml:space="preserve">event </w:t>
      </w:r>
      <w:r>
        <w:t>and to pay the referees</w:t>
      </w:r>
    </w:p>
    <w:p w14:paraId="0398CCB9" w14:textId="14550164" w:rsidR="005C03B3" w:rsidRDefault="005C03B3" w:rsidP="005E6242">
      <w:pPr>
        <w:pStyle w:val="ListParagraph"/>
        <w:numPr>
          <w:ilvl w:val="0"/>
          <w:numId w:val="1"/>
        </w:numPr>
        <w:spacing w:line="240" w:lineRule="auto"/>
      </w:pPr>
      <w:r>
        <w:t>If the referees are working a single game</w:t>
      </w:r>
      <w:r w:rsidR="00544968">
        <w:t xml:space="preserve"> or match</w:t>
      </w:r>
      <w:r>
        <w:t>, pay them at halftime</w:t>
      </w:r>
      <w:r w:rsidR="00544968">
        <w:t xml:space="preserve"> in basketball or between </w:t>
      </w:r>
      <w:r w:rsidR="003C72F1">
        <w:t>sets</w:t>
      </w:r>
      <w:r w:rsidR="00544968">
        <w:t xml:space="preserve"> in volleyball</w:t>
      </w:r>
      <w:r>
        <w:t xml:space="preserve">. If </w:t>
      </w:r>
      <w:r w:rsidR="009001F2">
        <w:t>the referees</w:t>
      </w:r>
      <w:r>
        <w:t xml:space="preserve"> are working a double header (for instance, a JV/Varsity double header), pay them between the games</w:t>
      </w:r>
      <w:r w:rsidR="00544968">
        <w:t xml:space="preserve"> or matches</w:t>
      </w:r>
      <w:r>
        <w:t>.</w:t>
      </w:r>
      <w:r w:rsidR="00544968">
        <w:t xml:space="preserve"> </w:t>
      </w:r>
      <w:r w:rsidR="00544968" w:rsidRPr="00342465">
        <w:rPr>
          <w:b/>
          <w:i/>
        </w:rPr>
        <w:t>Referees should not have to wait to collect money after an event.</w:t>
      </w:r>
    </w:p>
    <w:p w14:paraId="0398CCBA" w14:textId="67EF1051" w:rsidR="005C03B3" w:rsidRDefault="005C03B3" w:rsidP="005E6242">
      <w:pPr>
        <w:pStyle w:val="ListParagraph"/>
        <w:numPr>
          <w:ilvl w:val="0"/>
          <w:numId w:val="1"/>
        </w:numPr>
        <w:spacing w:line="240" w:lineRule="auto"/>
      </w:pPr>
      <w:r>
        <w:t xml:space="preserve">The referees </w:t>
      </w:r>
      <w:r w:rsidRPr="005C03B3">
        <w:rPr>
          <w:i/>
        </w:rPr>
        <w:t>must</w:t>
      </w:r>
      <w:r>
        <w:t xml:space="preserve"> sign the receipt book when paid.</w:t>
      </w:r>
    </w:p>
    <w:p w14:paraId="41F77C77" w14:textId="77777777" w:rsidR="00C344E5" w:rsidRDefault="005C03B3" w:rsidP="00A1566E">
      <w:pPr>
        <w:pStyle w:val="ListParagraph"/>
        <w:numPr>
          <w:ilvl w:val="0"/>
          <w:numId w:val="1"/>
        </w:numPr>
        <w:spacing w:line="240" w:lineRule="auto"/>
      </w:pPr>
      <w:r>
        <w:t>The referee pay scale is inside the cash box.</w:t>
      </w:r>
    </w:p>
    <w:p w14:paraId="0398CCBE" w14:textId="363DFB9B" w:rsidR="0028437B" w:rsidRDefault="00C344E5" w:rsidP="00906313">
      <w:pPr>
        <w:pStyle w:val="ListParagraph"/>
        <w:numPr>
          <w:ilvl w:val="0"/>
          <w:numId w:val="2"/>
        </w:numPr>
        <w:spacing w:line="240" w:lineRule="auto"/>
      </w:pPr>
      <w:r>
        <w:t xml:space="preserve">For the </w:t>
      </w:r>
      <w:r w:rsidR="0028437B" w:rsidRPr="00C344E5">
        <w:t>50</w:t>
      </w:r>
      <w:r w:rsidR="00E14055">
        <w:t>-</w:t>
      </w:r>
      <w:r w:rsidR="0028437B" w:rsidRPr="00C344E5">
        <w:t>50 Raffle</w:t>
      </w:r>
      <w:r>
        <w:t xml:space="preserve"> </w:t>
      </w:r>
      <w:r w:rsidR="005C03B3">
        <w:t>s</w:t>
      </w:r>
      <w:r w:rsidR="0028437B">
        <w:t>ell raffle tic</w:t>
      </w:r>
      <w:r w:rsidR="005C03B3">
        <w:t xml:space="preserve">kets before and during the </w:t>
      </w:r>
      <w:r w:rsidR="009001F2">
        <w:t>event</w:t>
      </w:r>
      <w:r>
        <w:t xml:space="preserve">. </w:t>
      </w:r>
      <w:r w:rsidR="005C03B3">
        <w:t>Select and a</w:t>
      </w:r>
      <w:r w:rsidR="0028437B">
        <w:t>nnounce the raffle winner at the end of the 3</w:t>
      </w:r>
      <w:r w:rsidR="0028437B" w:rsidRPr="00C344E5">
        <w:rPr>
          <w:vertAlign w:val="superscript"/>
        </w:rPr>
        <w:t>rd</w:t>
      </w:r>
      <w:r w:rsidR="0028437B">
        <w:t xml:space="preserve"> period</w:t>
      </w:r>
      <w:r w:rsidR="00544968">
        <w:t xml:space="preserve"> </w:t>
      </w:r>
      <w:r w:rsidR="009001F2">
        <w:t>at a</w:t>
      </w:r>
      <w:r w:rsidR="00544968">
        <w:t xml:space="preserve"> basketball </w:t>
      </w:r>
      <w:r w:rsidR="009001F2">
        <w:t xml:space="preserve">game </w:t>
      </w:r>
      <w:r w:rsidR="00544968">
        <w:t xml:space="preserve">or between </w:t>
      </w:r>
      <w:r w:rsidR="003C72F1">
        <w:t>sets</w:t>
      </w:r>
      <w:r w:rsidR="00544968">
        <w:t xml:space="preserve"> of a </w:t>
      </w:r>
      <w:r w:rsidR="00342465">
        <w:t xml:space="preserve">volleyball </w:t>
      </w:r>
      <w:r w:rsidR="00544968">
        <w:t>match</w:t>
      </w:r>
      <w:r w:rsidR="0028437B">
        <w:t>.</w:t>
      </w:r>
    </w:p>
    <w:p w14:paraId="0398CCC0" w14:textId="69556038" w:rsidR="005C03B3" w:rsidRDefault="005C03B3" w:rsidP="005E6242">
      <w:pPr>
        <w:spacing w:line="240" w:lineRule="auto"/>
      </w:pPr>
      <w:r w:rsidRPr="00E14055">
        <w:rPr>
          <w:b/>
          <w:sz w:val="24"/>
          <w:szCs w:val="24"/>
        </w:rPr>
        <w:t>Concessions</w:t>
      </w:r>
      <w:r w:rsidRPr="005C03B3">
        <w:rPr>
          <w:b/>
          <w:sz w:val="28"/>
          <w:szCs w:val="28"/>
        </w:rPr>
        <w:t xml:space="preserve"> </w:t>
      </w:r>
      <w:r w:rsidRPr="005C03B3">
        <w:t xml:space="preserve">– Your job is to </w:t>
      </w:r>
      <w:r>
        <w:t xml:space="preserve">sell </w:t>
      </w:r>
      <w:r w:rsidR="00F46344">
        <w:t>food and drinks</w:t>
      </w:r>
      <w:r>
        <w:t xml:space="preserve"> before and during the </w:t>
      </w:r>
      <w:r w:rsidR="009001F2">
        <w:t>event</w:t>
      </w:r>
      <w:r w:rsidR="00A947E3">
        <w:t>.</w:t>
      </w:r>
    </w:p>
    <w:p w14:paraId="7B3262C1" w14:textId="1CF738B1" w:rsidR="00BE633A" w:rsidRDefault="00BE633A" w:rsidP="005E6242">
      <w:pPr>
        <w:pStyle w:val="ListParagraph"/>
        <w:numPr>
          <w:ilvl w:val="0"/>
          <w:numId w:val="1"/>
        </w:numPr>
        <w:spacing w:line="240" w:lineRule="auto"/>
      </w:pPr>
      <w:r>
        <w:t xml:space="preserve">Normal concessions usually </w:t>
      </w:r>
      <w:r w:rsidR="00017FC9">
        <w:t>include popcorn, soft pretzels, and nachos with cheese</w:t>
      </w:r>
      <w:r>
        <w:t>.</w:t>
      </w:r>
    </w:p>
    <w:p w14:paraId="0398CCC1" w14:textId="4C5C0B69" w:rsidR="00F46344" w:rsidRDefault="00A947E3" w:rsidP="005E6242">
      <w:pPr>
        <w:pStyle w:val="ListParagraph"/>
        <w:numPr>
          <w:ilvl w:val="0"/>
          <w:numId w:val="1"/>
        </w:numPr>
        <w:spacing w:line="240" w:lineRule="auto"/>
      </w:pPr>
      <w:r>
        <w:t>Always s</w:t>
      </w:r>
      <w:r w:rsidR="00F16FDE">
        <w:t xml:space="preserve">et up the </w:t>
      </w:r>
      <w:r w:rsidR="00F16FDE" w:rsidRPr="00F16FDE">
        <w:t xml:space="preserve">Keurig </w:t>
      </w:r>
      <w:r w:rsidR="00F16FDE">
        <w:t xml:space="preserve">for coffee, </w:t>
      </w:r>
      <w:r w:rsidR="00BE633A">
        <w:t>tea,</w:t>
      </w:r>
      <w:r w:rsidR="00F16FDE">
        <w:t xml:space="preserve"> and hot chocolate</w:t>
      </w:r>
      <w:r w:rsidR="006B7803">
        <w:t>.</w:t>
      </w:r>
    </w:p>
    <w:p w14:paraId="7D6CD319" w14:textId="0416E842" w:rsidR="00BE633A" w:rsidRDefault="00BE633A" w:rsidP="005E6242">
      <w:pPr>
        <w:pStyle w:val="ListParagraph"/>
        <w:numPr>
          <w:ilvl w:val="0"/>
          <w:numId w:val="1"/>
        </w:numPr>
        <w:spacing w:line="240" w:lineRule="auto"/>
      </w:pPr>
      <w:r>
        <w:t xml:space="preserve">Extras concessions for multiple games/matches or special events </w:t>
      </w:r>
      <w:r w:rsidR="00017FC9">
        <w:t>may</w:t>
      </w:r>
      <w:r>
        <w:t xml:space="preserve"> </w:t>
      </w:r>
      <w:r w:rsidR="00017FC9">
        <w:t>include fries, hot dogs, hamburgers, chicken fingers, walking tacos, etc. and requires extra kitchen help.</w:t>
      </w:r>
    </w:p>
    <w:p w14:paraId="72AD0DA4" w14:textId="77777777" w:rsidR="00E14055" w:rsidRDefault="00E140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08A340A" w14:textId="77777777" w:rsidR="00AD6544" w:rsidRPr="00EC0F5D" w:rsidRDefault="006B7803" w:rsidP="00AD6544">
      <w:pPr>
        <w:spacing w:line="240" w:lineRule="auto"/>
        <w:rPr>
          <w:sz w:val="28"/>
          <w:szCs w:val="28"/>
        </w:rPr>
      </w:pPr>
      <w:r w:rsidRPr="00085355">
        <w:rPr>
          <w:bCs/>
          <w:sz w:val="28"/>
          <w:szCs w:val="28"/>
        </w:rPr>
        <w:lastRenderedPageBreak/>
        <w:t xml:space="preserve">After the </w:t>
      </w:r>
      <w:r w:rsidR="009001F2">
        <w:rPr>
          <w:bCs/>
          <w:sz w:val="28"/>
          <w:szCs w:val="28"/>
        </w:rPr>
        <w:t>Events</w:t>
      </w:r>
      <w:r w:rsidR="00AD6544">
        <w:rPr>
          <w:bCs/>
          <w:sz w:val="28"/>
          <w:szCs w:val="28"/>
        </w:rPr>
        <w:t xml:space="preserve"> </w:t>
      </w:r>
      <w:r w:rsidR="00AD6544" w:rsidRPr="00D12E8E">
        <w:t>(coaches and parent volunteers do this)</w:t>
      </w:r>
    </w:p>
    <w:p w14:paraId="0398CCC4" w14:textId="6F3C9B63" w:rsidR="006B7803" w:rsidRDefault="00AD6544" w:rsidP="005E6242">
      <w:pPr>
        <w:pStyle w:val="ListParagraph"/>
        <w:numPr>
          <w:ilvl w:val="0"/>
          <w:numId w:val="2"/>
        </w:numPr>
        <w:spacing w:line="240" w:lineRule="auto"/>
      </w:pPr>
      <w:r w:rsidRPr="00AD6544">
        <w:rPr>
          <w:b/>
          <w:bCs/>
        </w:rPr>
        <w:t>Parent</w:t>
      </w:r>
      <w:r w:rsidR="00A32581">
        <w:rPr>
          <w:b/>
          <w:bCs/>
        </w:rPr>
        <w:t>s</w:t>
      </w:r>
      <w:r>
        <w:t xml:space="preserve"> - s</w:t>
      </w:r>
      <w:r w:rsidR="006B7803">
        <w:t>weep up</w:t>
      </w:r>
      <w:r w:rsidR="00B03DEF">
        <w:t xml:space="preserve"> the gym floor</w:t>
      </w:r>
      <w:r w:rsidR="00BE633A">
        <w:t xml:space="preserve"> and </w:t>
      </w:r>
      <w:r w:rsidR="00F16FDE" w:rsidRPr="001D7EE0">
        <w:rPr>
          <w:bCs/>
          <w:i/>
          <w:color w:val="C00000"/>
        </w:rPr>
        <w:t>under the bleachers</w:t>
      </w:r>
      <w:r w:rsidR="00F16FDE">
        <w:t>,</w:t>
      </w:r>
      <w:r w:rsidR="00B03DEF">
        <w:t xml:space="preserve"> </w:t>
      </w:r>
      <w:r w:rsidR="006B7803">
        <w:t>and p</w:t>
      </w:r>
      <w:r w:rsidR="006B7803" w:rsidRPr="006B7803">
        <w:t>ut everything away</w:t>
      </w:r>
      <w:r w:rsidR="003542BF">
        <w:t>, including the scorekeeping equipment</w:t>
      </w:r>
      <w:r w:rsidR="006B7803" w:rsidRPr="006B7803">
        <w:t>!</w:t>
      </w:r>
      <w:r w:rsidR="00006EB9">
        <w:t xml:space="preserve"> </w:t>
      </w:r>
      <w:r w:rsidR="00155B9E">
        <w:t>Brooms</w:t>
      </w:r>
      <w:r w:rsidR="007A39A8">
        <w:t xml:space="preserve"> are </w:t>
      </w:r>
      <w:r w:rsidR="00155B9E">
        <w:t xml:space="preserve">in </w:t>
      </w:r>
      <w:r w:rsidR="003542BF">
        <w:t xml:space="preserve">the </w:t>
      </w:r>
      <w:r w:rsidR="00155B9E">
        <w:t>Janitor closet</w:t>
      </w:r>
      <w:r w:rsidR="009001F2">
        <w:t xml:space="preserve"> next to the women’s restroom</w:t>
      </w:r>
      <w:r w:rsidR="00155B9E">
        <w:t>.</w:t>
      </w:r>
    </w:p>
    <w:p w14:paraId="7D247C85" w14:textId="03221104" w:rsidR="00E526B6" w:rsidRDefault="00AD6544" w:rsidP="005E6242">
      <w:pPr>
        <w:pStyle w:val="ListParagraph"/>
        <w:numPr>
          <w:ilvl w:val="0"/>
          <w:numId w:val="2"/>
        </w:numPr>
        <w:spacing w:line="240" w:lineRule="auto"/>
      </w:pPr>
      <w:r w:rsidRPr="00AD6544">
        <w:rPr>
          <w:b/>
          <w:bCs/>
        </w:rPr>
        <w:t>Parent</w:t>
      </w:r>
      <w:r w:rsidR="00A32581">
        <w:rPr>
          <w:b/>
          <w:bCs/>
        </w:rPr>
        <w:t>s</w:t>
      </w:r>
      <w:r>
        <w:t xml:space="preserve"> - e</w:t>
      </w:r>
      <w:r w:rsidR="00E526B6">
        <w:t xml:space="preserve">mpty the </w:t>
      </w:r>
      <w:r w:rsidR="001A691D">
        <w:t>garbage</w:t>
      </w:r>
      <w:r w:rsidR="00E526B6">
        <w:t xml:space="preserve"> cans if they are more than </w:t>
      </w:r>
      <w:r w:rsidR="001A691D">
        <w:t>half-full</w:t>
      </w:r>
      <w:r w:rsidR="00E526B6">
        <w:t>.</w:t>
      </w:r>
    </w:p>
    <w:p w14:paraId="0398CCC5" w14:textId="4CF3773B" w:rsidR="00342465" w:rsidRDefault="00AD6544" w:rsidP="005E6242">
      <w:pPr>
        <w:pStyle w:val="ListParagraph"/>
        <w:numPr>
          <w:ilvl w:val="0"/>
          <w:numId w:val="2"/>
        </w:numPr>
        <w:spacing w:line="240" w:lineRule="auto"/>
      </w:pPr>
      <w:r w:rsidRPr="00AD6544">
        <w:rPr>
          <w:b/>
          <w:bCs/>
        </w:rPr>
        <w:t>Parent</w:t>
      </w:r>
      <w:r w:rsidR="00A32581">
        <w:rPr>
          <w:b/>
          <w:bCs/>
        </w:rPr>
        <w:t>s</w:t>
      </w:r>
      <w:r>
        <w:t xml:space="preserve"> - m</w:t>
      </w:r>
      <w:r w:rsidR="00342465">
        <w:t xml:space="preserve">ake sure you turn off and clean all warmers and other devices you may have used for food. Do </w:t>
      </w:r>
      <w:r w:rsidR="00AD7CD2">
        <w:t>not</w:t>
      </w:r>
      <w:r w:rsidR="00342465">
        <w:t xml:space="preserve"> forget the warmers in the kitchen</w:t>
      </w:r>
      <w:r w:rsidR="00CC0340">
        <w:t>.</w:t>
      </w:r>
    </w:p>
    <w:p w14:paraId="454C1856" w14:textId="3331F5CB" w:rsidR="00D52DD3" w:rsidRDefault="00AD6544" w:rsidP="005E6242">
      <w:pPr>
        <w:pStyle w:val="ListParagraph"/>
        <w:numPr>
          <w:ilvl w:val="0"/>
          <w:numId w:val="2"/>
        </w:numPr>
        <w:spacing w:line="240" w:lineRule="auto"/>
      </w:pPr>
      <w:r w:rsidRPr="00AD6544">
        <w:rPr>
          <w:b/>
          <w:bCs/>
        </w:rPr>
        <w:t>Parent</w:t>
      </w:r>
      <w:r w:rsidR="00A32581">
        <w:rPr>
          <w:b/>
          <w:bCs/>
        </w:rPr>
        <w:t>s</w:t>
      </w:r>
      <w:r>
        <w:t xml:space="preserve"> - s</w:t>
      </w:r>
      <w:r w:rsidR="00D52DD3">
        <w:t xml:space="preserve">tore the concessions. Put items back on the shelves in the </w:t>
      </w:r>
      <w:r w:rsidR="00D52DD3" w:rsidRPr="00E526B6">
        <w:t>Concession</w:t>
      </w:r>
      <w:r w:rsidR="00D52DD3">
        <w:t xml:space="preserve"> closet. Please do not just pile </w:t>
      </w:r>
      <w:r w:rsidR="001A691D">
        <w:t>everything</w:t>
      </w:r>
      <w:r w:rsidR="00D52DD3">
        <w:t xml:space="preserve"> in the concession cart!</w:t>
      </w:r>
    </w:p>
    <w:p w14:paraId="060CB3F7" w14:textId="3DBC4F27" w:rsidR="003542BF" w:rsidRDefault="00AD6544" w:rsidP="005E6242">
      <w:pPr>
        <w:pStyle w:val="ListParagraph"/>
        <w:numPr>
          <w:ilvl w:val="0"/>
          <w:numId w:val="2"/>
        </w:numPr>
        <w:spacing w:line="240" w:lineRule="auto"/>
      </w:pPr>
      <w:r w:rsidRPr="00AD6544">
        <w:rPr>
          <w:b/>
          <w:bCs/>
        </w:rPr>
        <w:t>Parent</w:t>
      </w:r>
      <w:r w:rsidR="00A32581">
        <w:rPr>
          <w:b/>
          <w:bCs/>
        </w:rPr>
        <w:t>s</w:t>
      </w:r>
      <w:r>
        <w:t xml:space="preserve"> - s</w:t>
      </w:r>
      <w:r w:rsidR="003542BF">
        <w:t>tore the door and concession cash boxes in the AA closet.</w:t>
      </w:r>
    </w:p>
    <w:p w14:paraId="0398CCC6" w14:textId="25FC64EF" w:rsidR="005067D5" w:rsidRDefault="00AD6544" w:rsidP="005E6242">
      <w:pPr>
        <w:pStyle w:val="ListParagraph"/>
        <w:numPr>
          <w:ilvl w:val="0"/>
          <w:numId w:val="2"/>
        </w:numPr>
        <w:spacing w:line="240" w:lineRule="auto"/>
      </w:pPr>
      <w:r w:rsidRPr="00AD6544">
        <w:rPr>
          <w:b/>
          <w:bCs/>
        </w:rPr>
        <w:t>Parent</w:t>
      </w:r>
      <w:r w:rsidR="00A32581">
        <w:rPr>
          <w:b/>
          <w:bCs/>
        </w:rPr>
        <w:t>s</w:t>
      </w:r>
      <w:r>
        <w:t xml:space="preserve"> - i</w:t>
      </w:r>
      <w:r w:rsidR="00AE4A52">
        <w:t xml:space="preserve">f you used </w:t>
      </w:r>
      <w:r w:rsidR="004E794B">
        <w:t>orange</w:t>
      </w:r>
      <w:r w:rsidR="00AE4A52">
        <w:t xml:space="preserve"> cones</w:t>
      </w:r>
      <w:r w:rsidR="004E794B">
        <w:t xml:space="preserve"> </w:t>
      </w:r>
      <w:r w:rsidR="00AE4A52">
        <w:t xml:space="preserve">in the </w:t>
      </w:r>
      <w:r w:rsidR="00BD27C2">
        <w:t>parking lot,</w:t>
      </w:r>
      <w:r w:rsidR="00AE4A52">
        <w:t xml:space="preserve"> b</w:t>
      </w:r>
      <w:r w:rsidR="005067D5">
        <w:t xml:space="preserve">ring </w:t>
      </w:r>
      <w:r w:rsidR="00AE4A52">
        <w:t xml:space="preserve">them in and </w:t>
      </w:r>
      <w:r w:rsidR="005067D5">
        <w:t xml:space="preserve">store in the </w:t>
      </w:r>
      <w:r w:rsidR="00AD7CD2">
        <w:t>AA</w:t>
      </w:r>
      <w:r w:rsidR="005067D5">
        <w:t xml:space="preserve"> closet</w:t>
      </w:r>
      <w:r w:rsidR="00CC0340">
        <w:t>.</w:t>
      </w:r>
    </w:p>
    <w:p w14:paraId="5EB8DBF8" w14:textId="4838AF1A" w:rsidR="000E7958" w:rsidRPr="006B7803" w:rsidRDefault="000E7958" w:rsidP="00FE5D00">
      <w:pPr>
        <w:pStyle w:val="ListParagraph"/>
        <w:numPr>
          <w:ilvl w:val="0"/>
          <w:numId w:val="2"/>
        </w:numPr>
        <w:spacing w:line="240" w:lineRule="auto"/>
      </w:pPr>
      <w:r w:rsidRPr="000E7958">
        <w:rPr>
          <w:b/>
          <w:bCs/>
          <w:color w:val="C00000"/>
        </w:rPr>
        <w:t>Coach</w:t>
      </w:r>
      <w:r w:rsidRPr="000E7958">
        <w:rPr>
          <w:color w:val="C00000"/>
        </w:rPr>
        <w:t xml:space="preserve"> </w:t>
      </w:r>
      <w:r>
        <w:t>–</w:t>
      </w:r>
      <w:r>
        <w:t xml:space="preserve"> </w:t>
      </w:r>
      <w:r>
        <w:t>Puts away the scoreboard controller and game ball in the AA closet</w:t>
      </w:r>
    </w:p>
    <w:p w14:paraId="0398CCC7" w14:textId="09E57B96" w:rsidR="006B7803" w:rsidRDefault="00AD6544" w:rsidP="005E6242">
      <w:pPr>
        <w:pStyle w:val="ListParagraph"/>
        <w:numPr>
          <w:ilvl w:val="0"/>
          <w:numId w:val="2"/>
        </w:numPr>
        <w:spacing w:line="240" w:lineRule="auto"/>
      </w:pPr>
      <w:r w:rsidRPr="00A11F76">
        <w:rPr>
          <w:b/>
          <w:bCs/>
          <w:color w:val="C00000"/>
        </w:rPr>
        <w:t>Coach</w:t>
      </w:r>
      <w:r w:rsidRPr="00A11F76">
        <w:rPr>
          <w:color w:val="C00000"/>
        </w:rPr>
        <w:t xml:space="preserve"> </w:t>
      </w:r>
      <w:r>
        <w:t>- l</w:t>
      </w:r>
      <w:r w:rsidR="006B7803" w:rsidRPr="00C32166">
        <w:rPr>
          <w:b/>
        </w:rPr>
        <w:t xml:space="preserve">ock </w:t>
      </w:r>
      <w:r w:rsidR="000E7958">
        <w:rPr>
          <w:b/>
        </w:rPr>
        <w:t>all the doors</w:t>
      </w:r>
      <w:r w:rsidR="00BE633A">
        <w:rPr>
          <w:b/>
        </w:rPr>
        <w:t xml:space="preserve"> – this is a </w:t>
      </w:r>
      <w:r w:rsidR="007A39A8">
        <w:rPr>
          <w:b/>
        </w:rPr>
        <w:t>Head Coach Responsibility!</w:t>
      </w:r>
    </w:p>
    <w:p w14:paraId="0398CCC8" w14:textId="6E6581ED" w:rsidR="005067D5" w:rsidRDefault="00AD6544" w:rsidP="005E6242">
      <w:pPr>
        <w:pStyle w:val="ListParagraph"/>
        <w:numPr>
          <w:ilvl w:val="0"/>
          <w:numId w:val="2"/>
        </w:numPr>
        <w:spacing w:line="240" w:lineRule="auto"/>
      </w:pPr>
      <w:r w:rsidRPr="00A11F76">
        <w:rPr>
          <w:b/>
          <w:bCs/>
          <w:color w:val="C00000"/>
        </w:rPr>
        <w:t>Coach</w:t>
      </w:r>
      <w:r w:rsidRPr="00A11F76">
        <w:rPr>
          <w:color w:val="C00000"/>
        </w:rPr>
        <w:t xml:space="preserve"> </w:t>
      </w:r>
      <w:r>
        <w:t>- m</w:t>
      </w:r>
      <w:r w:rsidR="00D23909">
        <w:t xml:space="preserve">ake sure </w:t>
      </w:r>
      <w:r w:rsidR="00F95D4A">
        <w:t xml:space="preserve">to lock </w:t>
      </w:r>
      <w:r w:rsidR="00863B10">
        <w:t xml:space="preserve">the </w:t>
      </w:r>
      <w:r w:rsidR="00642276">
        <w:t xml:space="preserve">Equipment, </w:t>
      </w:r>
      <w:r w:rsidR="00E526B6" w:rsidRPr="00E526B6">
        <w:t xml:space="preserve">Concession </w:t>
      </w:r>
      <w:r w:rsidR="00863B10">
        <w:t xml:space="preserve">and </w:t>
      </w:r>
      <w:r w:rsidR="00AD7CD2">
        <w:t>AA</w:t>
      </w:r>
      <w:r w:rsidR="00863B10">
        <w:t xml:space="preserve"> closets</w:t>
      </w:r>
      <w:r w:rsidR="00B671B9">
        <w:t>, turn off the scoreboard,</w:t>
      </w:r>
      <w:r w:rsidR="00D23909">
        <w:t xml:space="preserve"> and turn out all the lights, including </w:t>
      </w:r>
      <w:r w:rsidR="00B414E0">
        <w:t xml:space="preserve">those in the </w:t>
      </w:r>
      <w:r w:rsidR="00D23909">
        <w:t>restrooms</w:t>
      </w:r>
      <w:r w:rsidR="00484AC4">
        <w:t>, before</w:t>
      </w:r>
      <w:r w:rsidR="00D23909">
        <w:t xml:space="preserve"> you leave the gym</w:t>
      </w:r>
      <w:r w:rsidR="006B7803">
        <w:t>.</w:t>
      </w:r>
    </w:p>
    <w:p w14:paraId="0398CCC9" w14:textId="77777777" w:rsidR="00B671B9" w:rsidRPr="00085355" w:rsidRDefault="00B671B9" w:rsidP="005E6242">
      <w:pPr>
        <w:spacing w:line="240" w:lineRule="auto"/>
        <w:jc w:val="center"/>
        <w:rPr>
          <w:bCs/>
          <w:sz w:val="36"/>
          <w:szCs w:val="36"/>
        </w:rPr>
      </w:pPr>
      <w:r w:rsidRPr="00085355">
        <w:rPr>
          <w:bCs/>
          <w:sz w:val="36"/>
          <w:szCs w:val="36"/>
        </w:rPr>
        <w:t>No Parking Areas</w:t>
      </w:r>
      <w:r w:rsidR="00155B9E" w:rsidRPr="00085355">
        <w:rPr>
          <w:bCs/>
          <w:sz w:val="36"/>
          <w:szCs w:val="36"/>
        </w:rPr>
        <w:t xml:space="preserve"> and Gym Locations</w:t>
      </w:r>
    </w:p>
    <w:p w14:paraId="0398CCCC" w14:textId="74EEE833" w:rsidR="005067D5" w:rsidRDefault="005067D5" w:rsidP="005E6242">
      <w:pPr>
        <w:pStyle w:val="ListParagraph"/>
        <w:spacing w:line="240" w:lineRule="auto"/>
        <w:ind w:left="0"/>
      </w:pPr>
      <w:r>
        <w:t xml:space="preserve">During </w:t>
      </w:r>
      <w:r w:rsidR="000E7958">
        <w:t>a</w:t>
      </w:r>
      <w:r>
        <w:t xml:space="preserve">thletic </w:t>
      </w:r>
      <w:r w:rsidR="00342465">
        <w:t>events,</w:t>
      </w:r>
      <w:r>
        <w:t xml:space="preserve"> </w:t>
      </w:r>
      <w:r w:rsidR="00342465">
        <w:t>it is</w:t>
      </w:r>
      <w:r>
        <w:t xml:space="preserve"> important to keep the </w:t>
      </w:r>
      <w:r w:rsidR="00317B69">
        <w:t xml:space="preserve">fire </w:t>
      </w:r>
      <w:r>
        <w:t>lane on the side of the building</w:t>
      </w:r>
      <w:r w:rsidR="00B671B9">
        <w:t xml:space="preserve"> near the trolley tracks</w:t>
      </w:r>
      <w:r>
        <w:t xml:space="preserve"> clear for use by emergency vehicles.</w:t>
      </w:r>
      <w:r w:rsidR="00317B69">
        <w:t xml:space="preserve"> Especially d</w:t>
      </w:r>
      <w:r>
        <w:t xml:space="preserve">uring busy </w:t>
      </w:r>
      <w:r w:rsidR="00642276">
        <w:t xml:space="preserve">events </w:t>
      </w:r>
      <w:r w:rsidR="001A4EA7">
        <w:t>and tournaments</w:t>
      </w:r>
      <w:r w:rsidR="00317B69">
        <w:t>,</w:t>
      </w:r>
      <w:r>
        <w:t xml:space="preserve"> </w:t>
      </w:r>
      <w:r w:rsidR="001A4EA7">
        <w:t>visitors</w:t>
      </w:r>
      <w:r>
        <w:t xml:space="preserve"> tend to park along the fence at the side of the school, restricting access by emergency vehicles.</w:t>
      </w:r>
      <w:r w:rsidR="000E7958">
        <w:t xml:space="preserve"> </w:t>
      </w:r>
      <w:r w:rsidR="00D46D2B">
        <w:t>If necessary, u</w:t>
      </w:r>
      <w:r>
        <w:t xml:space="preserve">se the orange cones to delineate the no parking areas along the fence. Place the cones </w:t>
      </w:r>
      <w:r w:rsidR="00E526B6">
        <w:t>at least 3 feet f</w:t>
      </w:r>
      <w:r>
        <w:t>rom the fence</w:t>
      </w:r>
      <w:r w:rsidR="00342465">
        <w:t>.</w:t>
      </w:r>
      <w:r>
        <w:t xml:space="preserve"> </w:t>
      </w:r>
      <w:r w:rsidR="00342465">
        <w:t xml:space="preserve">Make sure the cones do not </w:t>
      </w:r>
      <w:r>
        <w:t>restrict vehicles from using the lane</w:t>
      </w:r>
      <w:r w:rsidR="00A947E3">
        <w:t xml:space="preserve"> and </w:t>
      </w:r>
      <w:r w:rsidR="00AD7CD2">
        <w:t xml:space="preserve">bring </w:t>
      </w:r>
      <w:r w:rsidR="00A947E3">
        <w:t xml:space="preserve">them </w:t>
      </w:r>
      <w:r w:rsidR="00AD7CD2">
        <w:t xml:space="preserve">in </w:t>
      </w:r>
      <w:r w:rsidR="00A947E3">
        <w:t>when done</w:t>
      </w:r>
      <w:r>
        <w:t>.</w:t>
      </w:r>
    </w:p>
    <w:p w14:paraId="0398CCCE" w14:textId="013FAD8E" w:rsidR="00CA31E2" w:rsidRDefault="008D1CA6" w:rsidP="005E6242">
      <w:pPr>
        <w:pStyle w:val="ListParagraph"/>
        <w:spacing w:line="240" w:lineRule="auto"/>
        <w:ind w:lef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9FF49E" wp14:editId="2D305088">
            <wp:simplePos x="0" y="0"/>
            <wp:positionH relativeFrom="column">
              <wp:posOffset>2410162</wp:posOffset>
            </wp:positionH>
            <wp:positionV relativeFrom="paragraph">
              <wp:posOffset>137541</wp:posOffset>
            </wp:positionV>
            <wp:extent cx="4423168" cy="27889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168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33A">
        <w:rPr>
          <w:noProof/>
        </w:rPr>
        <w:drawing>
          <wp:anchor distT="0" distB="0" distL="114300" distR="114300" simplePos="0" relativeHeight="251659264" behindDoc="0" locked="0" layoutInCell="1" allowOverlap="1" wp14:anchorId="0398CCD5" wp14:editId="02F1C6A7">
            <wp:simplePos x="0" y="0"/>
            <wp:positionH relativeFrom="margin">
              <wp:posOffset>19050</wp:posOffset>
            </wp:positionH>
            <wp:positionV relativeFrom="paragraph">
              <wp:posOffset>132715</wp:posOffset>
            </wp:positionV>
            <wp:extent cx="2185416" cy="2788920"/>
            <wp:effectExtent l="19050" t="19050" r="24765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2788920"/>
                    </a:xfrm>
                    <a:prstGeom prst="rect">
                      <a:avLst/>
                    </a:prstGeom>
                    <a:ln w="12700">
                      <a:solidFill>
                        <a:srgbClr val="00563B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8556C" w14:textId="304F1374" w:rsidR="00CA31E2" w:rsidRPr="00CA31E2" w:rsidRDefault="00CA31E2" w:rsidP="00CA31E2"/>
    <w:p w14:paraId="638C7CEA" w14:textId="77777777" w:rsidR="00CA31E2" w:rsidRPr="00CA31E2" w:rsidRDefault="00CA31E2" w:rsidP="00CA31E2"/>
    <w:p w14:paraId="00CE0A9B" w14:textId="77777777" w:rsidR="00CA31E2" w:rsidRPr="00CA31E2" w:rsidRDefault="00CA31E2" w:rsidP="00CA31E2"/>
    <w:p w14:paraId="029C178A" w14:textId="77777777" w:rsidR="00CA31E2" w:rsidRPr="00CA31E2" w:rsidRDefault="00CA31E2" w:rsidP="00CA31E2"/>
    <w:p w14:paraId="5E4D31AC" w14:textId="77777777" w:rsidR="00CA31E2" w:rsidRPr="00CA31E2" w:rsidRDefault="00CA31E2" w:rsidP="00CA31E2"/>
    <w:p w14:paraId="4B02F6D1" w14:textId="77777777" w:rsidR="00CA31E2" w:rsidRPr="00CA31E2" w:rsidRDefault="00CA31E2" w:rsidP="00CA31E2"/>
    <w:p w14:paraId="2591EC82" w14:textId="77777777" w:rsidR="00CA31E2" w:rsidRPr="00CA31E2" w:rsidRDefault="00CA31E2" w:rsidP="00CA31E2"/>
    <w:p w14:paraId="100138F3" w14:textId="77777777" w:rsidR="00CA31E2" w:rsidRPr="00CA31E2" w:rsidRDefault="00CA31E2" w:rsidP="00CA31E2"/>
    <w:p w14:paraId="03DEB2D6" w14:textId="1F6B5162" w:rsidR="00CA31E2" w:rsidRPr="00CA31E2" w:rsidRDefault="00D46D2B" w:rsidP="00CA31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BC2248" wp14:editId="332DE6B5">
                <wp:simplePos x="0" y="0"/>
                <wp:positionH relativeFrom="margin">
                  <wp:align>right</wp:align>
                </wp:positionH>
                <wp:positionV relativeFrom="paragraph">
                  <wp:posOffset>264795</wp:posOffset>
                </wp:positionV>
                <wp:extent cx="6810375" cy="1381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563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31DB" w14:textId="3B23DEA4" w:rsidR="00D52DD3" w:rsidRDefault="00D52DD3" w:rsidP="001A4EA7">
                            <w:pPr>
                              <w:spacing w:line="240" w:lineRule="auto"/>
                            </w:pPr>
                            <w:r w:rsidRPr="00D52DD3">
                              <w:rPr>
                                <w:b/>
                              </w:rPr>
                              <w:t>Parents</w:t>
                            </w:r>
                            <w:r>
                              <w:t xml:space="preserve"> – </w:t>
                            </w:r>
                            <w:r w:rsidR="00D03B04">
                              <w:t>Collecting door money and selling 50</w:t>
                            </w:r>
                            <w:r w:rsidR="00E14055">
                              <w:t>-</w:t>
                            </w:r>
                            <w:r w:rsidR="00D03B04">
                              <w:t xml:space="preserve">50 raffle tickets and concessions is crucial to supporting the athletic program. For instance, a </w:t>
                            </w:r>
                            <w:r>
                              <w:t>basketball</w:t>
                            </w:r>
                            <w:r w:rsidR="00D03B04">
                              <w:t xml:space="preserve"> </w:t>
                            </w:r>
                            <w:r>
                              <w:t>double</w:t>
                            </w:r>
                            <w:r w:rsidR="00D03B04">
                              <w:t xml:space="preserve"> header (JV and Varsity games) costs at least $1</w:t>
                            </w:r>
                            <w:r w:rsidR="000E7958">
                              <w:t>8</w:t>
                            </w:r>
                            <w:r w:rsidR="00D03B04">
                              <w:t>0.00 in referee fees. Please make every effort to se</w:t>
                            </w:r>
                            <w:r>
                              <w:t>l</w:t>
                            </w:r>
                            <w:r w:rsidR="00D03B04">
                              <w:t xml:space="preserve">l tickets and concessions. That may mean making the extra effort to bake </w:t>
                            </w:r>
                            <w:r>
                              <w:t>pretzels</w:t>
                            </w:r>
                            <w:r w:rsidR="00D03B04">
                              <w:t xml:space="preserve"> or setting up the nacho cheese </w:t>
                            </w:r>
                            <w:r w:rsidR="00DD767B">
                              <w:t>crock pot</w:t>
                            </w:r>
                            <w:r w:rsidR="00D03B04">
                              <w:t xml:space="preserve"> to have more options for sales</w:t>
                            </w:r>
                            <w:r>
                              <w:t>.</w:t>
                            </w:r>
                          </w:p>
                          <w:p w14:paraId="750B3CAE" w14:textId="4EF99418" w:rsidR="00D03B04" w:rsidRDefault="00D52DD3" w:rsidP="001A4EA7">
                            <w:pPr>
                              <w:spacing w:line="240" w:lineRule="auto"/>
                            </w:pPr>
                            <w:r>
                              <w:t xml:space="preserve">In addition, please leave the gym in good condition after home </w:t>
                            </w:r>
                            <w:r w:rsidR="00642276">
                              <w:t xml:space="preserve">events </w:t>
                            </w:r>
                            <w:r>
                              <w:t xml:space="preserve">(clean floor, everything put away, trash emptied, etc.). </w:t>
                            </w:r>
                            <w:r w:rsidR="007445F7" w:rsidRPr="001D7EE0">
                              <w:rPr>
                                <w:bCs/>
                                <w:i/>
                                <w:color w:val="C00000"/>
                              </w:rPr>
                              <w:t>Do not leave it to the coaches</w:t>
                            </w:r>
                            <w:r w:rsidR="00642276">
                              <w:rPr>
                                <w:bCs/>
                                <w:i/>
                                <w:color w:val="C00000"/>
                              </w:rPr>
                              <w:t xml:space="preserve"> </w:t>
                            </w:r>
                            <w:r w:rsidR="007445F7" w:rsidRPr="001D7EE0">
                              <w:rPr>
                                <w:bCs/>
                                <w:i/>
                                <w:color w:val="C00000"/>
                              </w:rPr>
                              <w:t>to do all the cleaning!</w:t>
                            </w:r>
                            <w:r w:rsidR="007445F7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7445F7">
                              <w:t xml:space="preserve">- </w:t>
                            </w:r>
                            <w:r w:rsidRPr="00D52DD3">
                              <w:rPr>
                                <w:b/>
                              </w:rPr>
                              <w:t>Thanks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C2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05pt;margin-top:20.85pt;width:536.25pt;height:108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" strokecolor="#00563b" strokeweight="2pt">
                <v:textbox inset=",7.2pt,,7.2pt">
                  <w:txbxContent>
                    <w:p w14:paraId="07AB31DB" w14:textId="3B23DEA4" w:rsidR="00D52DD3" w:rsidRDefault="00D52DD3" w:rsidP="001A4EA7">
                      <w:pPr>
                        <w:spacing w:line="240" w:lineRule="auto"/>
                      </w:pPr>
                      <w:r w:rsidRPr="00D52DD3">
                        <w:rPr>
                          <w:b/>
                        </w:rPr>
                        <w:t>Parents</w:t>
                      </w:r>
                      <w:r>
                        <w:t xml:space="preserve"> – </w:t>
                      </w:r>
                      <w:r w:rsidR="00D03B04">
                        <w:t>Collecting door money and selling 50</w:t>
                      </w:r>
                      <w:r w:rsidR="00E14055">
                        <w:t>-</w:t>
                      </w:r>
                      <w:r w:rsidR="00D03B04">
                        <w:t xml:space="preserve">50 raffle tickets and concessions is crucial to supporting the athletic program. For instance, a </w:t>
                      </w:r>
                      <w:r>
                        <w:t>basketball</w:t>
                      </w:r>
                      <w:r w:rsidR="00D03B04">
                        <w:t xml:space="preserve"> </w:t>
                      </w:r>
                      <w:r>
                        <w:t>double</w:t>
                      </w:r>
                      <w:r w:rsidR="00D03B04">
                        <w:t xml:space="preserve"> header (JV and Varsity games) costs at least $1</w:t>
                      </w:r>
                      <w:r w:rsidR="000E7958">
                        <w:t>8</w:t>
                      </w:r>
                      <w:r w:rsidR="00D03B04">
                        <w:t>0.00 in referee fees. Please make every effort to se</w:t>
                      </w:r>
                      <w:r>
                        <w:t>l</w:t>
                      </w:r>
                      <w:r w:rsidR="00D03B04">
                        <w:t xml:space="preserve">l tickets and concessions. That may mean making the extra effort to bake </w:t>
                      </w:r>
                      <w:r>
                        <w:t>pretzels</w:t>
                      </w:r>
                      <w:r w:rsidR="00D03B04">
                        <w:t xml:space="preserve"> or setting up the nacho cheese </w:t>
                      </w:r>
                      <w:r w:rsidR="00DD767B">
                        <w:t>crock pot</w:t>
                      </w:r>
                      <w:r w:rsidR="00D03B04">
                        <w:t xml:space="preserve"> to have more options for sales</w:t>
                      </w:r>
                      <w:r>
                        <w:t>.</w:t>
                      </w:r>
                    </w:p>
                    <w:p w14:paraId="750B3CAE" w14:textId="4EF99418" w:rsidR="00D03B04" w:rsidRDefault="00D52DD3" w:rsidP="001A4EA7">
                      <w:pPr>
                        <w:spacing w:line="240" w:lineRule="auto"/>
                      </w:pPr>
                      <w:r>
                        <w:t xml:space="preserve">In addition, please leave the gym in good condition after home </w:t>
                      </w:r>
                      <w:r w:rsidR="00642276">
                        <w:t xml:space="preserve">events </w:t>
                      </w:r>
                      <w:r>
                        <w:t xml:space="preserve">(clean floor, everything put away, trash emptied, etc.). </w:t>
                      </w:r>
                      <w:r w:rsidR="007445F7" w:rsidRPr="001D7EE0">
                        <w:rPr>
                          <w:bCs/>
                          <w:i/>
                          <w:color w:val="C00000"/>
                        </w:rPr>
                        <w:t>Do not leave it to the coaches</w:t>
                      </w:r>
                      <w:r w:rsidR="00642276">
                        <w:rPr>
                          <w:bCs/>
                          <w:i/>
                          <w:color w:val="C00000"/>
                        </w:rPr>
                        <w:t xml:space="preserve"> </w:t>
                      </w:r>
                      <w:r w:rsidR="007445F7" w:rsidRPr="001D7EE0">
                        <w:rPr>
                          <w:bCs/>
                          <w:i/>
                          <w:color w:val="C00000"/>
                        </w:rPr>
                        <w:t>to do all the cleaning!</w:t>
                      </w:r>
                      <w:r w:rsidR="007445F7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r w:rsidR="007445F7">
                        <w:t xml:space="preserve">- </w:t>
                      </w:r>
                      <w:r w:rsidRPr="00D52DD3">
                        <w:rPr>
                          <w:b/>
                        </w:rPr>
                        <w:t>Thanks</w:t>
                      </w:r>
                      <w: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0390AC" w14:textId="16671E48" w:rsidR="00F46344" w:rsidRPr="00CA31E2" w:rsidRDefault="00CA31E2" w:rsidP="004E794B">
      <w:pPr>
        <w:tabs>
          <w:tab w:val="left" w:pos="8160"/>
        </w:tabs>
      </w:pPr>
      <w:r>
        <w:tab/>
      </w:r>
    </w:p>
    <w:sectPr w:rsidR="00F46344" w:rsidRPr="00CA31E2" w:rsidSect="006B780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4F14" w14:textId="77777777" w:rsidR="00E76BB6" w:rsidRDefault="00E76BB6" w:rsidP="00B671B9">
      <w:pPr>
        <w:spacing w:after="0" w:line="240" w:lineRule="auto"/>
      </w:pPr>
      <w:r>
        <w:separator/>
      </w:r>
    </w:p>
  </w:endnote>
  <w:endnote w:type="continuationSeparator" w:id="0">
    <w:p w14:paraId="2F49B661" w14:textId="77777777" w:rsidR="00E76BB6" w:rsidRDefault="00E76BB6" w:rsidP="00B6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1790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98CCDB" w14:textId="3A6252FC" w:rsidR="00863B10" w:rsidRDefault="00CA31E2">
            <w:pPr>
              <w:pStyle w:val="Footer"/>
              <w:jc w:val="right"/>
            </w:pPr>
            <w:r>
              <w:t xml:space="preserve">Updated </w:t>
            </w:r>
            <w:r w:rsidR="0000701A">
              <w:fldChar w:fldCharType="begin"/>
            </w:r>
            <w:r w:rsidR="0000701A">
              <w:instrText xml:space="preserve"> DATE \@ "MMMM d, yyyy" </w:instrText>
            </w:r>
            <w:r w:rsidR="0000701A">
              <w:fldChar w:fldCharType="separate"/>
            </w:r>
            <w:r w:rsidR="00D5757C">
              <w:rPr>
                <w:noProof/>
              </w:rPr>
              <w:t>December 11, 2022</w:t>
            </w:r>
            <w:r w:rsidR="0000701A">
              <w:fldChar w:fldCharType="end"/>
            </w:r>
            <w:r w:rsidR="005E6242">
              <w:t xml:space="preserve">|   </w:t>
            </w:r>
            <w:r w:rsidR="00863B10">
              <w:t xml:space="preserve">Page </w:t>
            </w:r>
            <w:r w:rsidR="00863B10">
              <w:rPr>
                <w:b/>
                <w:bCs/>
                <w:sz w:val="24"/>
                <w:szCs w:val="24"/>
              </w:rPr>
              <w:fldChar w:fldCharType="begin"/>
            </w:r>
            <w:r w:rsidR="00863B10">
              <w:rPr>
                <w:b/>
                <w:bCs/>
              </w:rPr>
              <w:instrText xml:space="preserve"> PAGE </w:instrText>
            </w:r>
            <w:r w:rsidR="00863B10">
              <w:rPr>
                <w:b/>
                <w:bCs/>
                <w:sz w:val="24"/>
                <w:szCs w:val="24"/>
              </w:rPr>
              <w:fldChar w:fldCharType="separate"/>
            </w:r>
            <w:r w:rsidR="00BE4B47">
              <w:rPr>
                <w:b/>
                <w:bCs/>
                <w:noProof/>
              </w:rPr>
              <w:t>3</w:t>
            </w:r>
            <w:r w:rsidR="00863B10">
              <w:rPr>
                <w:b/>
                <w:bCs/>
                <w:sz w:val="24"/>
                <w:szCs w:val="24"/>
              </w:rPr>
              <w:fldChar w:fldCharType="end"/>
            </w:r>
            <w:r w:rsidR="00863B10">
              <w:t xml:space="preserve"> of </w:t>
            </w:r>
            <w:r w:rsidR="00863B10">
              <w:rPr>
                <w:b/>
                <w:bCs/>
                <w:sz w:val="24"/>
                <w:szCs w:val="24"/>
              </w:rPr>
              <w:fldChar w:fldCharType="begin"/>
            </w:r>
            <w:r w:rsidR="00863B10">
              <w:rPr>
                <w:b/>
                <w:bCs/>
              </w:rPr>
              <w:instrText xml:space="preserve"> NUMPAGES  </w:instrText>
            </w:r>
            <w:r w:rsidR="00863B10">
              <w:rPr>
                <w:b/>
                <w:bCs/>
                <w:sz w:val="24"/>
                <w:szCs w:val="24"/>
              </w:rPr>
              <w:fldChar w:fldCharType="separate"/>
            </w:r>
            <w:r w:rsidR="00BE4B47">
              <w:rPr>
                <w:b/>
                <w:bCs/>
                <w:noProof/>
              </w:rPr>
              <w:t>3</w:t>
            </w:r>
            <w:r w:rsidR="00863B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98CCDC" w14:textId="77777777" w:rsidR="00863B10" w:rsidRDefault="0086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9E35" w14:textId="77777777" w:rsidR="00E76BB6" w:rsidRDefault="00E76BB6" w:rsidP="00B671B9">
      <w:pPr>
        <w:spacing w:after="0" w:line="240" w:lineRule="auto"/>
      </w:pPr>
      <w:r>
        <w:separator/>
      </w:r>
    </w:p>
  </w:footnote>
  <w:footnote w:type="continuationSeparator" w:id="0">
    <w:p w14:paraId="5115A440" w14:textId="77777777" w:rsidR="00E76BB6" w:rsidRDefault="00E76BB6" w:rsidP="00B67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40A16"/>
    <w:multiLevelType w:val="hybridMultilevel"/>
    <w:tmpl w:val="5972E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A50CC"/>
    <w:multiLevelType w:val="hybridMultilevel"/>
    <w:tmpl w:val="EEB6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9509456">
    <w:abstractNumId w:val="0"/>
  </w:num>
  <w:num w:numId="2" w16cid:durableId="190266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7B"/>
    <w:rsid w:val="00006EB9"/>
    <w:rsid w:val="0000701A"/>
    <w:rsid w:val="00017FC9"/>
    <w:rsid w:val="00064DE8"/>
    <w:rsid w:val="0007429A"/>
    <w:rsid w:val="00085355"/>
    <w:rsid w:val="000E7958"/>
    <w:rsid w:val="001314B0"/>
    <w:rsid w:val="00155B9E"/>
    <w:rsid w:val="00191687"/>
    <w:rsid w:val="001A4EA7"/>
    <w:rsid w:val="001A691D"/>
    <w:rsid w:val="001D7EE0"/>
    <w:rsid w:val="0028437B"/>
    <w:rsid w:val="003117BE"/>
    <w:rsid w:val="00317B69"/>
    <w:rsid w:val="00342465"/>
    <w:rsid w:val="003542BF"/>
    <w:rsid w:val="00377A95"/>
    <w:rsid w:val="00392DD0"/>
    <w:rsid w:val="00393280"/>
    <w:rsid w:val="003C72F1"/>
    <w:rsid w:val="003E16FD"/>
    <w:rsid w:val="004818C5"/>
    <w:rsid w:val="00484AC4"/>
    <w:rsid w:val="00490F4F"/>
    <w:rsid w:val="004A79AE"/>
    <w:rsid w:val="004E13BE"/>
    <w:rsid w:val="004E794B"/>
    <w:rsid w:val="004F3207"/>
    <w:rsid w:val="005067D5"/>
    <w:rsid w:val="005332A3"/>
    <w:rsid w:val="00544968"/>
    <w:rsid w:val="00597115"/>
    <w:rsid w:val="005C03B3"/>
    <w:rsid w:val="005E6242"/>
    <w:rsid w:val="005E697F"/>
    <w:rsid w:val="005F6994"/>
    <w:rsid w:val="00612FC0"/>
    <w:rsid w:val="00642276"/>
    <w:rsid w:val="00650395"/>
    <w:rsid w:val="00674039"/>
    <w:rsid w:val="00687291"/>
    <w:rsid w:val="006B6096"/>
    <w:rsid w:val="006B7803"/>
    <w:rsid w:val="006E6EC8"/>
    <w:rsid w:val="00703E02"/>
    <w:rsid w:val="00712C19"/>
    <w:rsid w:val="00722D56"/>
    <w:rsid w:val="007445F7"/>
    <w:rsid w:val="007810BF"/>
    <w:rsid w:val="0079234D"/>
    <w:rsid w:val="007A39A8"/>
    <w:rsid w:val="007C4424"/>
    <w:rsid w:val="008234E2"/>
    <w:rsid w:val="00830777"/>
    <w:rsid w:val="00863B10"/>
    <w:rsid w:val="00887E96"/>
    <w:rsid w:val="008D1CA6"/>
    <w:rsid w:val="008E1281"/>
    <w:rsid w:val="009001F2"/>
    <w:rsid w:val="00A00651"/>
    <w:rsid w:val="00A01F1D"/>
    <w:rsid w:val="00A042B9"/>
    <w:rsid w:val="00A108B3"/>
    <w:rsid w:val="00A11F76"/>
    <w:rsid w:val="00A32581"/>
    <w:rsid w:val="00A732A0"/>
    <w:rsid w:val="00A947E3"/>
    <w:rsid w:val="00AC1B4C"/>
    <w:rsid w:val="00AD6544"/>
    <w:rsid w:val="00AD7CD2"/>
    <w:rsid w:val="00AE4A52"/>
    <w:rsid w:val="00B03DEF"/>
    <w:rsid w:val="00B12BF3"/>
    <w:rsid w:val="00B414E0"/>
    <w:rsid w:val="00B56CFF"/>
    <w:rsid w:val="00B671B9"/>
    <w:rsid w:val="00BA3551"/>
    <w:rsid w:val="00BD27C2"/>
    <w:rsid w:val="00BE4B47"/>
    <w:rsid w:val="00BE633A"/>
    <w:rsid w:val="00C14FD9"/>
    <w:rsid w:val="00C32166"/>
    <w:rsid w:val="00C344E5"/>
    <w:rsid w:val="00C70010"/>
    <w:rsid w:val="00C70577"/>
    <w:rsid w:val="00CA31E2"/>
    <w:rsid w:val="00CC0340"/>
    <w:rsid w:val="00CE3396"/>
    <w:rsid w:val="00D030D9"/>
    <w:rsid w:val="00D03B04"/>
    <w:rsid w:val="00D07C63"/>
    <w:rsid w:val="00D12E8E"/>
    <w:rsid w:val="00D137D9"/>
    <w:rsid w:val="00D23909"/>
    <w:rsid w:val="00D46D2B"/>
    <w:rsid w:val="00D52DD3"/>
    <w:rsid w:val="00D5757C"/>
    <w:rsid w:val="00D64C15"/>
    <w:rsid w:val="00DD0BB0"/>
    <w:rsid w:val="00DD767B"/>
    <w:rsid w:val="00E14055"/>
    <w:rsid w:val="00E526B6"/>
    <w:rsid w:val="00E646B6"/>
    <w:rsid w:val="00E75F56"/>
    <w:rsid w:val="00E76BB6"/>
    <w:rsid w:val="00EC0F5D"/>
    <w:rsid w:val="00EE6773"/>
    <w:rsid w:val="00EF0FE7"/>
    <w:rsid w:val="00F16FDE"/>
    <w:rsid w:val="00F46344"/>
    <w:rsid w:val="00F56615"/>
    <w:rsid w:val="00F75E28"/>
    <w:rsid w:val="00F77BCA"/>
    <w:rsid w:val="00F95D4A"/>
    <w:rsid w:val="00FB0B47"/>
    <w:rsid w:val="00FB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CCA8"/>
  <w15:docId w15:val="{E0237B4A-3C34-410A-9D4F-66005A14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1B9"/>
  </w:style>
  <w:style w:type="paragraph" w:styleId="Footer">
    <w:name w:val="footer"/>
    <w:basedOn w:val="Normal"/>
    <w:link w:val="FooterChar"/>
    <w:uiPriority w:val="99"/>
    <w:unhideWhenUsed/>
    <w:rsid w:val="00B67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B9"/>
  </w:style>
  <w:style w:type="table" w:styleId="TableGrid">
    <w:name w:val="Table Grid"/>
    <w:basedOn w:val="TableNormal"/>
    <w:uiPriority w:val="59"/>
    <w:rsid w:val="00EC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Unger</dc:creator>
  <cp:lastModifiedBy>Richard Unger</cp:lastModifiedBy>
  <cp:revision>3</cp:revision>
  <cp:lastPrinted>2022-12-11T15:49:00Z</cp:lastPrinted>
  <dcterms:created xsi:type="dcterms:W3CDTF">2022-12-11T15:49:00Z</dcterms:created>
  <dcterms:modified xsi:type="dcterms:W3CDTF">2022-12-11T15:50:00Z</dcterms:modified>
</cp:coreProperties>
</file>