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D84EC" w14:textId="60A14413" w:rsidR="00E16EC3" w:rsidRDefault="00E16EC3">
      <w:r w:rsidRPr="00CD496B">
        <w:rPr>
          <w:sz w:val="32"/>
          <w:szCs w:val="32"/>
        </w:rPr>
        <w:t>Ave Maria Academy Daily Screening</w:t>
      </w:r>
      <w:r>
        <w:rPr>
          <w:sz w:val="32"/>
          <w:szCs w:val="32"/>
        </w:rPr>
        <w:t xml:space="preserve"> and Attendance Record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6480"/>
        <w:gridCol w:w="761"/>
        <w:gridCol w:w="2479"/>
      </w:tblGrid>
      <w:tr w:rsidR="009D578E" w:rsidRPr="00E16EC3" w14:paraId="65814BF3" w14:textId="77777777" w:rsidTr="00DF7B3D">
        <w:tc>
          <w:tcPr>
            <w:tcW w:w="1080" w:type="dxa"/>
            <w:tcMar>
              <w:right w:w="115" w:type="dxa"/>
            </w:tcMar>
            <w:vAlign w:val="bottom"/>
          </w:tcPr>
          <w:p w14:paraId="6185FB7C" w14:textId="022B403B" w:rsidR="00E16EC3" w:rsidRPr="00E16EC3" w:rsidRDefault="00E16EC3" w:rsidP="00DF7B3D">
            <w:pPr>
              <w:jc w:val="right"/>
              <w:rPr>
                <w:sz w:val="24"/>
                <w:szCs w:val="24"/>
              </w:rPr>
            </w:pPr>
            <w:r w:rsidRPr="00E16EC3">
              <w:rPr>
                <w:sz w:val="24"/>
                <w:szCs w:val="24"/>
              </w:rPr>
              <w:t>Team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14:paraId="19BFA11F" w14:textId="1FF68769" w:rsidR="00E16EC3" w:rsidRPr="00E16EC3" w:rsidRDefault="00E16EC3" w:rsidP="00DF7B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bottom"/>
          </w:tcPr>
          <w:p w14:paraId="6C0DA587" w14:textId="29A74FD8" w:rsidR="00E16EC3" w:rsidRPr="00E16EC3" w:rsidRDefault="00E16EC3" w:rsidP="00DF7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16EC3">
              <w:rPr>
                <w:sz w:val="24"/>
                <w:szCs w:val="24"/>
              </w:rPr>
              <w:t>Date: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bottom"/>
          </w:tcPr>
          <w:p w14:paraId="629411F2" w14:textId="77777777" w:rsidR="00E16EC3" w:rsidRPr="00E16EC3" w:rsidRDefault="00E16EC3" w:rsidP="00DF7B3D">
            <w:pPr>
              <w:jc w:val="right"/>
              <w:rPr>
                <w:sz w:val="24"/>
                <w:szCs w:val="24"/>
              </w:rPr>
            </w:pPr>
          </w:p>
        </w:tc>
      </w:tr>
      <w:tr w:rsidR="009D578E" w:rsidRPr="00E16EC3" w14:paraId="6FA2859D" w14:textId="77777777" w:rsidTr="00DF7B3D">
        <w:trPr>
          <w:trHeight w:val="468"/>
        </w:trPr>
        <w:tc>
          <w:tcPr>
            <w:tcW w:w="1080" w:type="dxa"/>
            <w:tcMar>
              <w:right w:w="115" w:type="dxa"/>
            </w:tcMar>
            <w:vAlign w:val="bottom"/>
          </w:tcPr>
          <w:p w14:paraId="417F29B2" w14:textId="0384FD50" w:rsidR="009D578E" w:rsidRPr="00E16EC3" w:rsidRDefault="009D578E" w:rsidP="00DF7B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Screener:  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6F68BB" w14:textId="77777777" w:rsidR="009D578E" w:rsidRPr="00E16EC3" w:rsidRDefault="009D578E" w:rsidP="00DF7B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bottom"/>
          </w:tcPr>
          <w:p w14:paraId="3B11AA52" w14:textId="77777777" w:rsidR="009D578E" w:rsidRDefault="009D578E" w:rsidP="00DF7B3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vAlign w:val="bottom"/>
          </w:tcPr>
          <w:p w14:paraId="2FBFE435" w14:textId="77777777" w:rsidR="009D578E" w:rsidRPr="00E16EC3" w:rsidRDefault="009D578E" w:rsidP="00DF7B3D">
            <w:pPr>
              <w:jc w:val="right"/>
              <w:rPr>
                <w:sz w:val="24"/>
                <w:szCs w:val="24"/>
              </w:rPr>
            </w:pPr>
          </w:p>
        </w:tc>
      </w:tr>
    </w:tbl>
    <w:p w14:paraId="3227AEE8" w14:textId="56D75D4D" w:rsidR="004C19FD" w:rsidRPr="00497D58" w:rsidRDefault="00CD496B" w:rsidP="00D12474">
      <w:pPr>
        <w:spacing w:line="240" w:lineRule="auto"/>
      </w:pPr>
      <w:r>
        <w:br/>
      </w:r>
      <w:r w:rsidR="004C19FD" w:rsidRPr="00497D58">
        <w:t>Ave Maria Academy requires</w:t>
      </w:r>
      <w:r w:rsidR="00E16EC3" w:rsidRPr="00497D58">
        <w:t xml:space="preserve"> an attendance record and </w:t>
      </w:r>
      <w:r w:rsidR="004C19FD" w:rsidRPr="00497D58">
        <w:t>a daily screening</w:t>
      </w:r>
      <w:r w:rsidRPr="00497D58">
        <w:t xml:space="preserve"> with a no-touch temperature check and questionnaire</w:t>
      </w:r>
      <w:r w:rsidR="004C19FD" w:rsidRPr="00497D58">
        <w:t xml:space="preserve"> of student athletes, coaches, and other essential staff before they can </w:t>
      </w:r>
      <w:r w:rsidRPr="00497D58">
        <w:t>take part</w:t>
      </w:r>
      <w:r w:rsidR="004C19FD" w:rsidRPr="00497D58">
        <w:t xml:space="preserve"> in any </w:t>
      </w:r>
      <w:r w:rsidRPr="00497D58">
        <w:t>school</w:t>
      </w:r>
      <w:r w:rsidR="004C19FD" w:rsidRPr="00497D58">
        <w:t xml:space="preserve"> athletic activit</w:t>
      </w:r>
      <w:r w:rsidRPr="00497D58">
        <w:t>ies</w:t>
      </w:r>
      <w:r w:rsidR="004C19FD" w:rsidRPr="00497D58">
        <w:t>.</w:t>
      </w:r>
    </w:p>
    <w:p w14:paraId="7FDF07FC" w14:textId="77777777" w:rsidR="00E16EC3" w:rsidRPr="00497D58" w:rsidRDefault="00E16EC3" w:rsidP="00D12474">
      <w:pPr>
        <w:spacing w:line="240" w:lineRule="auto"/>
      </w:pPr>
      <w:r w:rsidRPr="00497D58">
        <w:t>Screening questions:</w:t>
      </w:r>
    </w:p>
    <w:p w14:paraId="2A4244C9" w14:textId="77777777" w:rsidR="00E16EC3" w:rsidRPr="00497D58" w:rsidRDefault="00E16EC3" w:rsidP="00D12474">
      <w:pPr>
        <w:pStyle w:val="ListParagraph"/>
        <w:numPr>
          <w:ilvl w:val="0"/>
          <w:numId w:val="1"/>
        </w:numPr>
        <w:spacing w:line="240" w:lineRule="auto"/>
      </w:pPr>
      <w:r w:rsidRPr="00497D58">
        <w:t>Have you had any new onset cough or shortness of breath? (Yes or No)</w:t>
      </w:r>
    </w:p>
    <w:p w14:paraId="4B559EC6" w14:textId="77777777" w:rsidR="00E16EC3" w:rsidRPr="00497D58" w:rsidRDefault="00E16EC3" w:rsidP="00D12474">
      <w:pPr>
        <w:pStyle w:val="ListParagraph"/>
        <w:numPr>
          <w:ilvl w:val="0"/>
          <w:numId w:val="1"/>
        </w:numPr>
        <w:spacing w:line="240" w:lineRule="auto"/>
      </w:pPr>
      <w:r w:rsidRPr="00497D58">
        <w:t>Have you had any known exposure to someone diagnosed with COVID-19? (Yes or No)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4775"/>
        <w:gridCol w:w="371"/>
        <w:gridCol w:w="371"/>
        <w:gridCol w:w="4912"/>
      </w:tblGrid>
      <w:tr w:rsidR="00497D58" w14:paraId="6635F305" w14:textId="3D274E48" w:rsidTr="00497D58">
        <w:trPr>
          <w:trHeight w:val="360"/>
        </w:trPr>
        <w:tc>
          <w:tcPr>
            <w:tcW w:w="10795" w:type="dxa"/>
            <w:gridSpan w:val="5"/>
            <w:vAlign w:val="bottom"/>
          </w:tcPr>
          <w:p w14:paraId="27F2E624" w14:textId="3631E1B1" w:rsidR="00497D58" w:rsidRDefault="00497D58" w:rsidP="00D37486">
            <w:r>
              <w:t xml:space="preserve">Name of </w:t>
            </w:r>
            <w:r w:rsidRPr="004C19FD">
              <w:t xml:space="preserve">student athlete, coach, </w:t>
            </w:r>
            <w:r>
              <w:t>or essential staff</w:t>
            </w:r>
          </w:p>
        </w:tc>
      </w:tr>
      <w:tr w:rsidR="00D37486" w14:paraId="523733EE" w14:textId="2C73BF95" w:rsidTr="00497D58">
        <w:trPr>
          <w:trHeight w:val="432"/>
        </w:trPr>
        <w:tc>
          <w:tcPr>
            <w:tcW w:w="370" w:type="dxa"/>
            <w:tcBorders>
              <w:bottom w:val="single" w:sz="4" w:space="0" w:color="auto"/>
            </w:tcBorders>
            <w:vAlign w:val="bottom"/>
          </w:tcPr>
          <w:p w14:paraId="1970DE2D" w14:textId="1464DA82" w:rsidR="00D37486" w:rsidRDefault="00D37486" w:rsidP="00D37486">
            <w:pPr>
              <w:jc w:val="center"/>
            </w:pPr>
            <w:r>
              <w:t>1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3EB8EA9F" w14:textId="3D3E4885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02C95411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bottom"/>
          </w:tcPr>
          <w:p w14:paraId="69C448EF" w14:textId="5FE3EA97" w:rsidR="00D37486" w:rsidRDefault="00D37486" w:rsidP="00D37486">
            <w:pPr>
              <w:jc w:val="center"/>
            </w:pPr>
            <w:r>
              <w:t>21</w:t>
            </w:r>
          </w:p>
        </w:tc>
        <w:tc>
          <w:tcPr>
            <w:tcW w:w="4910" w:type="dxa"/>
            <w:tcBorders>
              <w:bottom w:val="single" w:sz="4" w:space="0" w:color="auto"/>
            </w:tcBorders>
          </w:tcPr>
          <w:p w14:paraId="6F897C0F" w14:textId="77777777" w:rsidR="00D37486" w:rsidRDefault="00D37486" w:rsidP="00D12474">
            <w:pPr>
              <w:jc w:val="center"/>
            </w:pPr>
          </w:p>
        </w:tc>
      </w:tr>
      <w:tr w:rsidR="00D37486" w14:paraId="423101F0" w14:textId="08694FDA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A35E85" w14:textId="7C1F6665" w:rsidR="00D37486" w:rsidRDefault="00D37486" w:rsidP="00D37486">
            <w:pPr>
              <w:jc w:val="center"/>
            </w:pPr>
            <w:r>
              <w:t>2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2AD01318" w14:textId="1A081F3E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31FE30E5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AD2EE3" w14:textId="611D5057" w:rsidR="00D37486" w:rsidRDefault="00D37486" w:rsidP="00D37486">
            <w:pPr>
              <w:jc w:val="center"/>
            </w:pPr>
            <w:r>
              <w:t>22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4B29102C" w14:textId="77777777" w:rsidR="00D37486" w:rsidRDefault="00D37486" w:rsidP="00D12474">
            <w:pPr>
              <w:jc w:val="center"/>
            </w:pPr>
          </w:p>
        </w:tc>
      </w:tr>
      <w:tr w:rsidR="00D37486" w14:paraId="2BF14E05" w14:textId="015E47BF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5E8ECB" w14:textId="5BA8213B" w:rsidR="00D37486" w:rsidRDefault="00D37486" w:rsidP="00D37486">
            <w:pPr>
              <w:jc w:val="center"/>
            </w:pPr>
            <w:r>
              <w:t>3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6D2425A2" w14:textId="4A6DFBB8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34E10238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9F8559" w14:textId="6192B3D5" w:rsidR="00D37486" w:rsidRDefault="00D37486" w:rsidP="00D37486">
            <w:pPr>
              <w:jc w:val="center"/>
            </w:pPr>
            <w:r>
              <w:t>23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18F3231C" w14:textId="77777777" w:rsidR="00D37486" w:rsidRDefault="00D37486" w:rsidP="00D12474">
            <w:pPr>
              <w:jc w:val="center"/>
            </w:pPr>
          </w:p>
        </w:tc>
      </w:tr>
      <w:tr w:rsidR="00D37486" w14:paraId="796C6081" w14:textId="4296AFE8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4ED73C" w14:textId="5C0FCE0A" w:rsidR="00D37486" w:rsidRDefault="00D37486" w:rsidP="00D37486">
            <w:pPr>
              <w:jc w:val="center"/>
            </w:pPr>
            <w:r>
              <w:t>4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634AD01C" w14:textId="5E98F07D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3943BED6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FFB681" w14:textId="17F7A5FE" w:rsidR="00D37486" w:rsidRDefault="00D37486" w:rsidP="00D37486">
            <w:pPr>
              <w:jc w:val="center"/>
            </w:pPr>
            <w:r>
              <w:t>24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29E7283E" w14:textId="77777777" w:rsidR="00D37486" w:rsidRDefault="00D37486" w:rsidP="00D12474">
            <w:pPr>
              <w:jc w:val="center"/>
            </w:pPr>
          </w:p>
        </w:tc>
      </w:tr>
      <w:tr w:rsidR="00D37486" w14:paraId="029C2AC5" w14:textId="23FFA34C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7886FB" w14:textId="65604E44" w:rsidR="00D37486" w:rsidRDefault="00D37486" w:rsidP="00D37486">
            <w:pPr>
              <w:jc w:val="center"/>
            </w:pPr>
            <w:r>
              <w:t>5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52DF15D0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5D295CB3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093683" w14:textId="46CB1B8D" w:rsidR="00D37486" w:rsidRDefault="00D37486" w:rsidP="00D37486">
            <w:pPr>
              <w:jc w:val="center"/>
            </w:pPr>
            <w:r>
              <w:t>25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21286D1C" w14:textId="77777777" w:rsidR="00D37486" w:rsidRDefault="00D37486" w:rsidP="00D12474">
            <w:pPr>
              <w:jc w:val="center"/>
            </w:pPr>
          </w:p>
        </w:tc>
      </w:tr>
      <w:tr w:rsidR="00D37486" w14:paraId="22E2E433" w14:textId="26EE7E20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25C95D" w14:textId="3AA7717A" w:rsidR="00D37486" w:rsidRDefault="00D37486" w:rsidP="00D37486">
            <w:pPr>
              <w:jc w:val="center"/>
            </w:pPr>
            <w:r>
              <w:t>6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4EAAB73F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3319998E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09140" w14:textId="2F9D7326" w:rsidR="00D37486" w:rsidRDefault="00D37486" w:rsidP="00D37486">
            <w:pPr>
              <w:jc w:val="center"/>
            </w:pPr>
            <w:r>
              <w:t>26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266958E2" w14:textId="77777777" w:rsidR="00D37486" w:rsidRDefault="00D37486" w:rsidP="00D12474">
            <w:pPr>
              <w:jc w:val="center"/>
            </w:pPr>
          </w:p>
        </w:tc>
      </w:tr>
      <w:tr w:rsidR="00D37486" w14:paraId="5BA48501" w14:textId="3283A5FA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50A82" w14:textId="44B928F1" w:rsidR="00D37486" w:rsidRDefault="00D37486" w:rsidP="00D37486">
            <w:pPr>
              <w:jc w:val="center"/>
            </w:pPr>
            <w:r>
              <w:t>7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140106F4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3462FAAA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743D5" w14:textId="1D77E7B9" w:rsidR="00D37486" w:rsidRDefault="00D37486" w:rsidP="00D37486">
            <w:pPr>
              <w:jc w:val="center"/>
            </w:pPr>
            <w:r>
              <w:t>27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7F83336B" w14:textId="77777777" w:rsidR="00D37486" w:rsidRDefault="00D37486" w:rsidP="00D12474">
            <w:pPr>
              <w:jc w:val="center"/>
            </w:pPr>
          </w:p>
        </w:tc>
      </w:tr>
      <w:tr w:rsidR="00D37486" w14:paraId="7BB1218C" w14:textId="67589AA3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074596" w14:textId="0E64744E" w:rsidR="00D37486" w:rsidRDefault="00D37486" w:rsidP="00D37486">
            <w:pPr>
              <w:jc w:val="center"/>
            </w:pPr>
            <w:r>
              <w:t>8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05056C15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63B2A45B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79BF91" w14:textId="7AB5E46F" w:rsidR="00D37486" w:rsidRDefault="00D37486" w:rsidP="00D37486">
            <w:pPr>
              <w:jc w:val="center"/>
            </w:pPr>
            <w:r>
              <w:t>28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4D314857" w14:textId="77777777" w:rsidR="00D37486" w:rsidRDefault="00D37486" w:rsidP="00D12474">
            <w:pPr>
              <w:jc w:val="center"/>
            </w:pPr>
          </w:p>
        </w:tc>
      </w:tr>
      <w:tr w:rsidR="00D37486" w14:paraId="00E8997D" w14:textId="76B1055F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C5E193" w14:textId="3ECE8424" w:rsidR="00D37486" w:rsidRDefault="00D37486" w:rsidP="00D37486">
            <w:pPr>
              <w:jc w:val="center"/>
            </w:pPr>
            <w:r>
              <w:t>9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0D6B8E0F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6928523E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ADB4E7" w14:textId="161E0CEF" w:rsidR="00D37486" w:rsidRDefault="00D37486" w:rsidP="00D37486">
            <w:pPr>
              <w:jc w:val="center"/>
            </w:pPr>
            <w:r>
              <w:t>29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00281091" w14:textId="77777777" w:rsidR="00D37486" w:rsidRDefault="00D37486" w:rsidP="00D12474">
            <w:pPr>
              <w:jc w:val="center"/>
            </w:pPr>
          </w:p>
        </w:tc>
      </w:tr>
      <w:tr w:rsidR="00D37486" w14:paraId="1FA759DD" w14:textId="1C103251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70DF29" w14:textId="68F77A8B" w:rsidR="00D37486" w:rsidRDefault="00D37486" w:rsidP="00D37486">
            <w:pPr>
              <w:jc w:val="center"/>
            </w:pPr>
            <w:r>
              <w:t>10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282E245A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3FC42B0B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C37C68" w14:textId="32CEB899" w:rsidR="00D37486" w:rsidRDefault="00D37486" w:rsidP="00D37486">
            <w:pPr>
              <w:jc w:val="center"/>
            </w:pPr>
            <w:r>
              <w:t>30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34670447" w14:textId="77777777" w:rsidR="00D37486" w:rsidRDefault="00D37486" w:rsidP="00D12474">
            <w:pPr>
              <w:jc w:val="center"/>
            </w:pPr>
          </w:p>
        </w:tc>
      </w:tr>
      <w:tr w:rsidR="00D37486" w14:paraId="67DEE915" w14:textId="6F1BD827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DE242" w14:textId="1CCCA66F" w:rsidR="00D37486" w:rsidRDefault="00D37486" w:rsidP="00D37486">
            <w:pPr>
              <w:jc w:val="center"/>
            </w:pPr>
            <w:r>
              <w:t>11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33EDE11C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0E329EE3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B425B6" w14:textId="16B4FBF0" w:rsidR="00D37486" w:rsidRDefault="00D37486" w:rsidP="00D37486">
            <w:pPr>
              <w:jc w:val="center"/>
            </w:pPr>
            <w:r>
              <w:t>31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1A40517F" w14:textId="77777777" w:rsidR="00D37486" w:rsidRDefault="00D37486" w:rsidP="00D12474">
            <w:pPr>
              <w:jc w:val="center"/>
            </w:pPr>
          </w:p>
        </w:tc>
      </w:tr>
      <w:tr w:rsidR="00D37486" w14:paraId="4807AAAE" w14:textId="30833C65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0232B5" w14:textId="5C7443BB" w:rsidR="00D37486" w:rsidRDefault="00D37486" w:rsidP="00D37486">
            <w:pPr>
              <w:jc w:val="center"/>
            </w:pPr>
            <w:r>
              <w:t>12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236029AA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4FAF041F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E58074" w14:textId="6DDF44C0" w:rsidR="00D37486" w:rsidRDefault="00D37486" w:rsidP="00D37486">
            <w:pPr>
              <w:jc w:val="center"/>
            </w:pPr>
            <w:r>
              <w:t>32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35B0BE91" w14:textId="77777777" w:rsidR="00D37486" w:rsidRDefault="00D37486" w:rsidP="00D12474">
            <w:pPr>
              <w:jc w:val="center"/>
            </w:pPr>
          </w:p>
        </w:tc>
      </w:tr>
      <w:tr w:rsidR="00D37486" w14:paraId="6E4AE2BA" w14:textId="588B8C47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FBDF80" w14:textId="74AC124A" w:rsidR="00D37486" w:rsidRDefault="00D37486" w:rsidP="00D37486">
            <w:pPr>
              <w:jc w:val="center"/>
            </w:pPr>
            <w:r>
              <w:t>13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5FBA142E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4AE646A7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D21025" w14:textId="021C5764" w:rsidR="00D37486" w:rsidRDefault="00D37486" w:rsidP="00D37486">
            <w:pPr>
              <w:jc w:val="center"/>
            </w:pPr>
            <w:r>
              <w:t>33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7C916432" w14:textId="77777777" w:rsidR="00D37486" w:rsidRDefault="00D37486" w:rsidP="00D12474">
            <w:pPr>
              <w:jc w:val="center"/>
            </w:pPr>
          </w:p>
        </w:tc>
      </w:tr>
      <w:tr w:rsidR="00D37486" w14:paraId="0598A197" w14:textId="70BDBB49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DCC20F" w14:textId="145A4BE3" w:rsidR="00D37486" w:rsidRDefault="00D37486" w:rsidP="00D37486">
            <w:pPr>
              <w:jc w:val="center"/>
            </w:pPr>
            <w:r>
              <w:t>14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790D93CF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22109DBA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F834FF" w14:textId="30605B90" w:rsidR="00D37486" w:rsidRDefault="00D37486" w:rsidP="00D37486">
            <w:pPr>
              <w:jc w:val="center"/>
            </w:pPr>
            <w:r>
              <w:t>34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39C6D9BA" w14:textId="77777777" w:rsidR="00D37486" w:rsidRDefault="00D37486" w:rsidP="00D12474">
            <w:pPr>
              <w:jc w:val="center"/>
            </w:pPr>
          </w:p>
        </w:tc>
      </w:tr>
      <w:tr w:rsidR="00D37486" w14:paraId="2D29045A" w14:textId="1C9B984D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B84707" w14:textId="0388EDE0" w:rsidR="00D37486" w:rsidRDefault="00D37486" w:rsidP="00D37486">
            <w:pPr>
              <w:jc w:val="center"/>
            </w:pPr>
            <w:r>
              <w:t>15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3A89C0BE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28919BFE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C10476" w14:textId="14D668D4" w:rsidR="00D37486" w:rsidRDefault="00D37486" w:rsidP="00D37486">
            <w:pPr>
              <w:jc w:val="center"/>
            </w:pPr>
            <w:r>
              <w:t>35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182E92C0" w14:textId="77777777" w:rsidR="00D37486" w:rsidRDefault="00D37486" w:rsidP="00D12474">
            <w:pPr>
              <w:jc w:val="center"/>
            </w:pPr>
          </w:p>
        </w:tc>
      </w:tr>
      <w:tr w:rsidR="00D37486" w14:paraId="1D293976" w14:textId="4DC07BE2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CB585D" w14:textId="06D4C54C" w:rsidR="00D37486" w:rsidRDefault="00D37486" w:rsidP="00D37486">
            <w:pPr>
              <w:jc w:val="center"/>
            </w:pPr>
            <w:r>
              <w:t>16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5209DA6D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089DEFC4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40A7D9" w14:textId="54A6E2E4" w:rsidR="00D37486" w:rsidRDefault="00D37486" w:rsidP="00D37486">
            <w:pPr>
              <w:jc w:val="center"/>
            </w:pPr>
            <w:r>
              <w:t>36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6C5D666A" w14:textId="77777777" w:rsidR="00D37486" w:rsidRDefault="00D37486" w:rsidP="00D12474">
            <w:pPr>
              <w:jc w:val="center"/>
            </w:pPr>
          </w:p>
        </w:tc>
      </w:tr>
      <w:tr w:rsidR="00D37486" w14:paraId="3CDA726C" w14:textId="562EDE20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D2AA92" w14:textId="74413F95" w:rsidR="00D37486" w:rsidRDefault="00D37486" w:rsidP="00D37486">
            <w:pPr>
              <w:jc w:val="center"/>
            </w:pPr>
            <w:r>
              <w:t>17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6BE6735C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6513A6F4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BD0A2" w14:textId="4113137B" w:rsidR="00D37486" w:rsidRDefault="00D37486" w:rsidP="00D37486">
            <w:pPr>
              <w:jc w:val="center"/>
            </w:pPr>
            <w:r>
              <w:t>37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5F0C67EF" w14:textId="77777777" w:rsidR="00D37486" w:rsidRDefault="00D37486" w:rsidP="00D12474">
            <w:pPr>
              <w:jc w:val="center"/>
            </w:pPr>
          </w:p>
        </w:tc>
      </w:tr>
      <w:tr w:rsidR="00D37486" w14:paraId="3BD6C59A" w14:textId="79FC34C1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4438F" w14:textId="28CB6D90" w:rsidR="00D37486" w:rsidRDefault="00D37486" w:rsidP="00D37486">
            <w:pPr>
              <w:jc w:val="center"/>
            </w:pPr>
            <w:r>
              <w:t>18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5B709772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0AC14D3D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1F1B41" w14:textId="724EEEF2" w:rsidR="00D37486" w:rsidRDefault="00D37486" w:rsidP="00D37486">
            <w:pPr>
              <w:jc w:val="center"/>
            </w:pPr>
            <w:r>
              <w:t>38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5B80D6C2" w14:textId="77777777" w:rsidR="00D37486" w:rsidRDefault="00D37486" w:rsidP="00D12474">
            <w:pPr>
              <w:jc w:val="center"/>
            </w:pPr>
          </w:p>
        </w:tc>
      </w:tr>
      <w:tr w:rsidR="00D37486" w14:paraId="4E4C9B83" w14:textId="78BBBA0C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FF9765" w14:textId="192F01FA" w:rsidR="00D37486" w:rsidRDefault="00D37486" w:rsidP="00D37486">
            <w:pPr>
              <w:jc w:val="center"/>
            </w:pPr>
            <w:r>
              <w:t>19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765FDD5F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492CDF71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CF348C" w14:textId="63538781" w:rsidR="00D37486" w:rsidRDefault="00D37486" w:rsidP="00D37486">
            <w:pPr>
              <w:jc w:val="center"/>
            </w:pPr>
            <w:r>
              <w:t>39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54DD5BF0" w14:textId="77777777" w:rsidR="00D37486" w:rsidRDefault="00D37486" w:rsidP="00D12474">
            <w:pPr>
              <w:jc w:val="center"/>
            </w:pPr>
          </w:p>
        </w:tc>
      </w:tr>
      <w:tr w:rsidR="00D37486" w14:paraId="1865EA85" w14:textId="4B1CF083" w:rsidTr="00497D58">
        <w:trPr>
          <w:trHeight w:val="432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80A230" w14:textId="29F28099" w:rsidR="00D37486" w:rsidRDefault="00D37486" w:rsidP="00D37486">
            <w:pPr>
              <w:jc w:val="center"/>
            </w:pPr>
            <w:r>
              <w:t>20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</w:tcMar>
            <w:vAlign w:val="center"/>
          </w:tcPr>
          <w:p w14:paraId="1CDB0067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</w:tcPr>
          <w:p w14:paraId="550D8CD4" w14:textId="77777777" w:rsidR="00D37486" w:rsidRDefault="00D37486" w:rsidP="00D12474">
            <w:pPr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5B7EF6" w14:textId="1ECC8A78" w:rsidR="00D37486" w:rsidRDefault="00D37486" w:rsidP="00D37486">
            <w:pPr>
              <w:jc w:val="center"/>
            </w:pPr>
            <w:r>
              <w:t>40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</w:tcPr>
          <w:p w14:paraId="3043A1C4" w14:textId="77777777" w:rsidR="00D37486" w:rsidRDefault="00D37486" w:rsidP="00D12474">
            <w:pPr>
              <w:jc w:val="center"/>
            </w:pPr>
          </w:p>
        </w:tc>
      </w:tr>
    </w:tbl>
    <w:p w14:paraId="48BB212C" w14:textId="201840A8" w:rsidR="00816A14" w:rsidRDefault="00497D58"/>
    <w:p w14:paraId="5D753676" w14:textId="6AF3C771" w:rsidR="00D12474" w:rsidRPr="00D12474" w:rsidRDefault="00D12474" w:rsidP="00D12474">
      <w:pPr>
        <w:spacing w:line="240" w:lineRule="auto"/>
        <w:rPr>
          <w:sz w:val="20"/>
          <w:szCs w:val="20"/>
        </w:rPr>
      </w:pPr>
      <w:r w:rsidRPr="00183CA8">
        <w:rPr>
          <w:sz w:val="24"/>
          <w:szCs w:val="24"/>
        </w:rPr>
        <w:t>Any student athlete, coach, or other essential staff, who shows a temperature of &gt;100.4</w:t>
      </w:r>
      <w:r w:rsidRPr="00183CA8">
        <w:rPr>
          <w:rFonts w:cstheme="minorHAnsi"/>
          <w:sz w:val="24"/>
          <w:szCs w:val="24"/>
        </w:rPr>
        <w:t>°</w:t>
      </w:r>
      <w:r w:rsidRPr="00183CA8">
        <w:rPr>
          <w:sz w:val="24"/>
          <w:szCs w:val="24"/>
        </w:rPr>
        <w:t xml:space="preserve"> or if either of the questions </w:t>
      </w:r>
      <w:r w:rsidR="00DF7B3D" w:rsidRPr="00183CA8">
        <w:rPr>
          <w:sz w:val="24"/>
          <w:szCs w:val="24"/>
        </w:rPr>
        <w:t>above</w:t>
      </w:r>
      <w:r w:rsidRPr="00183CA8">
        <w:rPr>
          <w:sz w:val="24"/>
          <w:szCs w:val="24"/>
        </w:rPr>
        <w:t xml:space="preserve"> has a positive response, the individual cannot have access to the facility</w:t>
      </w:r>
      <w:r w:rsidRPr="00E16EC3">
        <w:rPr>
          <w:sz w:val="20"/>
          <w:szCs w:val="20"/>
        </w:rPr>
        <w:t xml:space="preserve">. </w:t>
      </w:r>
    </w:p>
    <w:sectPr w:rsidR="00D12474" w:rsidRPr="00D12474" w:rsidSect="00CD49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F6619"/>
    <w:multiLevelType w:val="hybridMultilevel"/>
    <w:tmpl w:val="2C66A0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FD"/>
    <w:rsid w:val="00183CA8"/>
    <w:rsid w:val="00497D58"/>
    <w:rsid w:val="004C19FD"/>
    <w:rsid w:val="00735504"/>
    <w:rsid w:val="009D578E"/>
    <w:rsid w:val="00CD496B"/>
    <w:rsid w:val="00CE3D89"/>
    <w:rsid w:val="00D12474"/>
    <w:rsid w:val="00D37486"/>
    <w:rsid w:val="00DF7B3D"/>
    <w:rsid w:val="00E1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B626"/>
  <w15:chartTrackingRefBased/>
  <w15:docId w15:val="{B9D65CDA-C4E5-43AF-BA2D-BC642268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Unger, Richard L. (CDC/NIOSH/PMRD/HFB)</dc:creator>
  <cp:keywords/>
  <dc:description/>
  <cp:lastModifiedBy>Richard Unger</cp:lastModifiedBy>
  <cp:revision>3</cp:revision>
  <dcterms:created xsi:type="dcterms:W3CDTF">2020-07-20T11:41:00Z</dcterms:created>
  <dcterms:modified xsi:type="dcterms:W3CDTF">2020-07-21T00:43:00Z</dcterms:modified>
</cp:coreProperties>
</file>